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59" w:rsidRPr="00F43490" w:rsidRDefault="00D14F59" w:rsidP="004163DF">
      <w:pPr>
        <w:pStyle w:val="Encabezado"/>
        <w:tabs>
          <w:tab w:val="clear" w:pos="4252"/>
          <w:tab w:val="clear" w:pos="8504"/>
        </w:tabs>
        <w:rPr>
          <w:rFonts w:cs="Arial"/>
          <w:sz w:val="22"/>
          <w:szCs w:val="22"/>
        </w:rPr>
      </w:pPr>
    </w:p>
    <w:p w:rsidR="008B32DE" w:rsidRDefault="008B32DE" w:rsidP="004163DF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br/>
      </w:r>
    </w:p>
    <w:p w:rsidR="008B32DE" w:rsidRDefault="008B32DE" w:rsidP="004163DF">
      <w:pPr>
        <w:jc w:val="center"/>
        <w:rPr>
          <w:rFonts w:cs="Arial"/>
          <w:sz w:val="80"/>
          <w:szCs w:val="80"/>
        </w:rPr>
      </w:pPr>
    </w:p>
    <w:p w:rsidR="008B32DE" w:rsidRDefault="008B32DE" w:rsidP="004163DF">
      <w:pPr>
        <w:jc w:val="center"/>
        <w:rPr>
          <w:rFonts w:cs="Arial"/>
          <w:sz w:val="80"/>
          <w:szCs w:val="80"/>
        </w:rPr>
      </w:pPr>
    </w:p>
    <w:p w:rsidR="00290DEB" w:rsidRDefault="00FD7C3B" w:rsidP="004163DF">
      <w:pPr>
        <w:jc w:val="center"/>
        <w:rPr>
          <w:rFonts w:cs="Arial"/>
          <w:sz w:val="80"/>
          <w:szCs w:val="80"/>
        </w:rPr>
      </w:pPr>
      <w:r w:rsidRPr="00F43490">
        <w:rPr>
          <w:rFonts w:cs="Arial"/>
          <w:sz w:val="80"/>
          <w:szCs w:val="80"/>
        </w:rPr>
        <w:t>PROCEDIMIENTO</w:t>
      </w:r>
      <w:r w:rsidR="000E33B4">
        <w:rPr>
          <w:rFonts w:cs="Arial"/>
          <w:sz w:val="80"/>
          <w:szCs w:val="80"/>
        </w:rPr>
        <w:t xml:space="preserve"> GENERAL</w:t>
      </w:r>
      <w:r w:rsidRPr="00F43490">
        <w:rPr>
          <w:rFonts w:cs="Arial"/>
          <w:sz w:val="80"/>
          <w:szCs w:val="80"/>
        </w:rPr>
        <w:t xml:space="preserve"> </w:t>
      </w:r>
      <w:r w:rsidR="000E33B4">
        <w:rPr>
          <w:rFonts w:cs="Arial"/>
          <w:sz w:val="80"/>
          <w:szCs w:val="80"/>
        </w:rPr>
        <w:t xml:space="preserve">DE </w:t>
      </w:r>
      <w:r w:rsidR="001B6A95">
        <w:rPr>
          <w:rFonts w:cs="Arial"/>
          <w:sz w:val="80"/>
          <w:szCs w:val="80"/>
        </w:rPr>
        <w:t>GESTIÓN DOCUMENTAL</w:t>
      </w:r>
    </w:p>
    <w:p w:rsidR="00E85A0B" w:rsidRPr="00F43490" w:rsidRDefault="00E85A0B" w:rsidP="004163DF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t>(SG-</w:t>
      </w:r>
      <w:r w:rsidR="001B6A95">
        <w:rPr>
          <w:rFonts w:cs="Arial"/>
          <w:sz w:val="80"/>
          <w:szCs w:val="80"/>
        </w:rPr>
        <w:t>GD</w:t>
      </w:r>
      <w:r>
        <w:rPr>
          <w:rFonts w:cs="Arial"/>
          <w:sz w:val="80"/>
          <w:szCs w:val="80"/>
        </w:rPr>
        <w:t>-PR01)</w:t>
      </w: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F43490" w:rsidRDefault="00001CEA" w:rsidP="00E85A0B">
      <w:pPr>
        <w:rPr>
          <w:rFonts w:cs="Arial"/>
          <w:b w:val="0"/>
          <w:sz w:val="22"/>
          <w:szCs w:val="22"/>
        </w:rPr>
      </w:pPr>
    </w:p>
    <w:p w:rsidR="00001CEA" w:rsidRPr="00F43490" w:rsidRDefault="00001CEA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A34586" w:rsidRDefault="00001CEA" w:rsidP="004163DF">
      <w:pPr>
        <w:jc w:val="center"/>
        <w:rPr>
          <w:rFonts w:cs="Arial"/>
          <w:b w:val="0"/>
          <w:sz w:val="24"/>
          <w:szCs w:val="24"/>
        </w:rPr>
      </w:pPr>
    </w:p>
    <w:p w:rsidR="00290DEB" w:rsidRDefault="00290DEB" w:rsidP="008B0F2F">
      <w:pPr>
        <w:jc w:val="center"/>
        <w:rPr>
          <w:b w:val="0"/>
          <w:sz w:val="24"/>
          <w:szCs w:val="24"/>
        </w:rPr>
      </w:pPr>
      <w:r w:rsidRPr="00A34586">
        <w:rPr>
          <w:b w:val="0"/>
          <w:sz w:val="24"/>
          <w:szCs w:val="24"/>
        </w:rPr>
        <w:t xml:space="preserve">Responsable: </w:t>
      </w:r>
      <w:r w:rsidR="001B6A95">
        <w:rPr>
          <w:b w:val="0"/>
          <w:sz w:val="24"/>
          <w:szCs w:val="24"/>
        </w:rPr>
        <w:t>Responsable de Archivo</w:t>
      </w:r>
    </w:p>
    <w:p w:rsidR="008B0F2F" w:rsidRPr="008B0F2F" w:rsidRDefault="008B0F2F" w:rsidP="008B0F2F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Auxiliar de archivo</w:t>
      </w:r>
    </w:p>
    <w:p w:rsidR="00290DEB" w:rsidRPr="00F43490" w:rsidRDefault="008B0F2F" w:rsidP="004163DF">
      <w:pPr>
        <w:jc w:val="center"/>
      </w:pPr>
      <w:r>
        <w:t xml:space="preserve"> </w:t>
      </w: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Default="00290DEB" w:rsidP="004163DF">
      <w:pPr>
        <w:jc w:val="center"/>
      </w:pPr>
    </w:p>
    <w:p w:rsidR="0003231A" w:rsidRDefault="0003231A" w:rsidP="004163DF">
      <w:pPr>
        <w:jc w:val="center"/>
      </w:pPr>
    </w:p>
    <w:p w:rsidR="000E33B4" w:rsidRDefault="000E33B4" w:rsidP="004163DF">
      <w:pPr>
        <w:jc w:val="center"/>
      </w:pPr>
    </w:p>
    <w:p w:rsidR="000E33B4" w:rsidRDefault="000E33B4" w:rsidP="004163DF">
      <w:pPr>
        <w:jc w:val="center"/>
      </w:pPr>
    </w:p>
    <w:p w:rsidR="000E33B4" w:rsidRDefault="000E33B4" w:rsidP="004163DF">
      <w:pPr>
        <w:jc w:val="center"/>
      </w:pPr>
    </w:p>
    <w:p w:rsidR="00290DEB" w:rsidRPr="00F43490" w:rsidRDefault="00290DEB" w:rsidP="00B947C0"/>
    <w:p w:rsidR="00290DEB" w:rsidRPr="00026A9B" w:rsidRDefault="0003231A" w:rsidP="00A1187A">
      <w:pPr>
        <w:pStyle w:val="Prrafodelista"/>
        <w:numPr>
          <w:ilvl w:val="0"/>
          <w:numId w:val="2"/>
        </w:numPr>
        <w:jc w:val="both"/>
        <w:rPr>
          <w:sz w:val="24"/>
          <w:szCs w:val="24"/>
        </w:rPr>
      </w:pPr>
      <w:r w:rsidRPr="00026A9B">
        <w:rPr>
          <w:sz w:val="24"/>
          <w:szCs w:val="24"/>
        </w:rPr>
        <w:t>Objetivo</w:t>
      </w:r>
    </w:p>
    <w:p w:rsidR="00C9302D" w:rsidRPr="00026A9B" w:rsidRDefault="00C9302D" w:rsidP="002D38A0">
      <w:pPr>
        <w:pStyle w:val="Prrafodelista"/>
        <w:ind w:left="0"/>
        <w:jc w:val="both"/>
        <w:rPr>
          <w:b w:val="0"/>
          <w:sz w:val="24"/>
          <w:szCs w:val="24"/>
        </w:rPr>
      </w:pPr>
    </w:p>
    <w:p w:rsidR="0048429E" w:rsidRPr="00026A9B" w:rsidRDefault="00DB5433" w:rsidP="002D38A0">
      <w:pPr>
        <w:pStyle w:val="Prrafodelista"/>
        <w:ind w:left="0"/>
        <w:jc w:val="both"/>
        <w:rPr>
          <w:rFonts w:cs="Arial"/>
          <w:b w:val="0"/>
          <w:sz w:val="24"/>
          <w:szCs w:val="24"/>
        </w:rPr>
      </w:pPr>
      <w:r w:rsidRPr="00026A9B">
        <w:rPr>
          <w:rFonts w:cs="Arial"/>
          <w:b w:val="0"/>
          <w:sz w:val="24"/>
          <w:szCs w:val="24"/>
        </w:rPr>
        <w:t xml:space="preserve">Establecer un procedimiento que permita definir las actividades y lineamientos </w:t>
      </w:r>
      <w:r w:rsidR="00A27EB1" w:rsidRPr="00026A9B">
        <w:rPr>
          <w:rFonts w:cs="Arial"/>
          <w:b w:val="0"/>
          <w:sz w:val="24"/>
          <w:szCs w:val="24"/>
        </w:rPr>
        <w:t xml:space="preserve">para </w:t>
      </w:r>
      <w:r w:rsidRPr="00026A9B">
        <w:rPr>
          <w:rFonts w:cs="Arial"/>
          <w:b w:val="0"/>
          <w:sz w:val="24"/>
          <w:szCs w:val="24"/>
        </w:rPr>
        <w:t xml:space="preserve">el </w:t>
      </w:r>
      <w:r w:rsidR="0048429E" w:rsidRPr="00026A9B">
        <w:rPr>
          <w:rFonts w:cs="Arial"/>
          <w:b w:val="0"/>
          <w:sz w:val="24"/>
          <w:szCs w:val="24"/>
        </w:rPr>
        <w:t>archivo, con el fin de garantizar de manera eficaz el manejo, custodia, preservación de la documentación interna permitiendo su disposición oportuna, así como brindar el servicio de atención e información a los trabajadores internos, respondiendo de esta manera al cumplimiento de los fines organizacionales.</w:t>
      </w:r>
    </w:p>
    <w:p w:rsidR="00D912E2" w:rsidRPr="00026A9B" w:rsidRDefault="00D912E2" w:rsidP="002D38A0">
      <w:pPr>
        <w:jc w:val="center"/>
        <w:rPr>
          <w:sz w:val="24"/>
          <w:szCs w:val="24"/>
        </w:rPr>
      </w:pPr>
    </w:p>
    <w:p w:rsidR="00641952" w:rsidRPr="00026A9B" w:rsidRDefault="0016405E" w:rsidP="00A1187A">
      <w:pPr>
        <w:pStyle w:val="Prrafodelista"/>
        <w:numPr>
          <w:ilvl w:val="0"/>
          <w:numId w:val="2"/>
        </w:numPr>
        <w:jc w:val="both"/>
        <w:rPr>
          <w:rFonts w:cs="Arial"/>
          <w:b w:val="0"/>
          <w:sz w:val="24"/>
          <w:szCs w:val="24"/>
        </w:rPr>
      </w:pPr>
      <w:r w:rsidRPr="00026A9B">
        <w:rPr>
          <w:sz w:val="24"/>
          <w:szCs w:val="24"/>
        </w:rPr>
        <w:t>Alcance</w:t>
      </w:r>
    </w:p>
    <w:p w:rsidR="0016405E" w:rsidRPr="00026A9B" w:rsidRDefault="0016405E" w:rsidP="00B947C0">
      <w:pPr>
        <w:pStyle w:val="Prrafodelista"/>
        <w:ind w:left="0"/>
        <w:jc w:val="both"/>
        <w:rPr>
          <w:rFonts w:cs="Arial"/>
          <w:b w:val="0"/>
          <w:sz w:val="24"/>
          <w:szCs w:val="24"/>
        </w:rPr>
      </w:pPr>
    </w:p>
    <w:p w:rsidR="00E73C59" w:rsidRPr="00026A9B" w:rsidRDefault="00A27EB1" w:rsidP="002D38A0">
      <w:pPr>
        <w:jc w:val="both"/>
        <w:rPr>
          <w:rFonts w:cs="Arial"/>
          <w:b w:val="0"/>
          <w:sz w:val="24"/>
          <w:szCs w:val="24"/>
        </w:rPr>
      </w:pPr>
      <w:r w:rsidRPr="00026A9B">
        <w:rPr>
          <w:rFonts w:cs="Arial"/>
          <w:b w:val="0"/>
          <w:sz w:val="24"/>
          <w:szCs w:val="24"/>
        </w:rPr>
        <w:t>Este procedimiento aplica para</w:t>
      </w:r>
      <w:r w:rsidR="00641952" w:rsidRPr="00026A9B">
        <w:rPr>
          <w:rFonts w:cs="Arial"/>
          <w:b w:val="0"/>
          <w:sz w:val="24"/>
          <w:szCs w:val="24"/>
        </w:rPr>
        <w:t xml:space="preserve"> las actividades que involucran el procedimiento de gestión </w:t>
      </w:r>
      <w:r w:rsidR="0048429E" w:rsidRPr="00026A9B">
        <w:rPr>
          <w:rFonts w:cs="Arial"/>
          <w:b w:val="0"/>
          <w:sz w:val="24"/>
          <w:szCs w:val="24"/>
        </w:rPr>
        <w:t>documental</w:t>
      </w:r>
      <w:r w:rsidR="00B947C0" w:rsidRPr="00026A9B">
        <w:rPr>
          <w:rFonts w:cs="Arial"/>
          <w:b w:val="0"/>
          <w:sz w:val="24"/>
          <w:szCs w:val="24"/>
        </w:rPr>
        <w:t xml:space="preserve"> </w:t>
      </w:r>
      <w:r w:rsidR="005F5804" w:rsidRPr="00026A9B">
        <w:rPr>
          <w:rFonts w:cs="Arial"/>
          <w:b w:val="0"/>
          <w:sz w:val="24"/>
          <w:szCs w:val="24"/>
        </w:rPr>
        <w:t xml:space="preserve">en todas sus etapas </w:t>
      </w:r>
      <w:r w:rsidR="00B947C0" w:rsidRPr="00026A9B">
        <w:rPr>
          <w:rFonts w:cs="Arial"/>
          <w:b w:val="0"/>
          <w:sz w:val="24"/>
          <w:szCs w:val="24"/>
        </w:rPr>
        <w:t>planeación, ejecución, organización y conservación.</w:t>
      </w:r>
    </w:p>
    <w:p w:rsidR="00195E5F" w:rsidRPr="00026A9B" w:rsidRDefault="00195E5F" w:rsidP="002D38A0">
      <w:pPr>
        <w:jc w:val="both"/>
        <w:rPr>
          <w:rFonts w:cs="Arial"/>
          <w:b w:val="0"/>
          <w:sz w:val="24"/>
          <w:szCs w:val="24"/>
        </w:rPr>
      </w:pPr>
    </w:p>
    <w:p w:rsidR="00195E5F" w:rsidRPr="00026A9B" w:rsidRDefault="00195E5F" w:rsidP="00A1187A">
      <w:pPr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>Actualización</w:t>
      </w:r>
    </w:p>
    <w:p w:rsidR="00641952" w:rsidRPr="00026A9B" w:rsidRDefault="00641952" w:rsidP="004163DF">
      <w:pPr>
        <w:pStyle w:val="Prrafodelista"/>
        <w:ind w:left="360"/>
        <w:jc w:val="both"/>
        <w:rPr>
          <w:b w:val="0"/>
          <w:sz w:val="24"/>
          <w:szCs w:val="24"/>
        </w:rPr>
      </w:pPr>
    </w:p>
    <w:p w:rsidR="00641952" w:rsidRPr="00026A9B" w:rsidRDefault="00195E5F" w:rsidP="00195E5F">
      <w:pPr>
        <w:pStyle w:val="Prrafodelista"/>
        <w:ind w:left="0"/>
        <w:jc w:val="both"/>
        <w:rPr>
          <w:b w:val="0"/>
          <w:sz w:val="24"/>
          <w:szCs w:val="24"/>
        </w:rPr>
      </w:pPr>
      <w:r w:rsidRPr="00026A9B">
        <w:rPr>
          <w:b w:val="0"/>
          <w:sz w:val="24"/>
          <w:szCs w:val="24"/>
        </w:rPr>
        <w:t>Cada vez que se modifique el procedimiento o cualquier documento y/o formato referentes a este proceso.</w:t>
      </w:r>
    </w:p>
    <w:p w:rsidR="00195E5F" w:rsidRPr="00026A9B" w:rsidRDefault="00195E5F" w:rsidP="004163DF">
      <w:pPr>
        <w:pStyle w:val="Prrafodelista"/>
        <w:ind w:left="0"/>
        <w:rPr>
          <w:sz w:val="24"/>
          <w:szCs w:val="24"/>
        </w:rPr>
      </w:pPr>
    </w:p>
    <w:p w:rsidR="00290DEB" w:rsidRPr="00026A9B" w:rsidRDefault="00195E5F" w:rsidP="00A1187A">
      <w:pPr>
        <w:pStyle w:val="Prrafodelista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>Términos y definiciones</w:t>
      </w:r>
    </w:p>
    <w:p w:rsidR="00566682" w:rsidRPr="00026A9B" w:rsidRDefault="00566682" w:rsidP="00566682">
      <w:pPr>
        <w:pStyle w:val="Prrafodelista"/>
        <w:jc w:val="both"/>
        <w:rPr>
          <w:rFonts w:cs="Arial"/>
          <w:sz w:val="24"/>
          <w:szCs w:val="24"/>
        </w:rPr>
      </w:pPr>
    </w:p>
    <w:p w:rsidR="00091C9B" w:rsidRPr="00026A9B" w:rsidRDefault="00091C9B" w:rsidP="00091C9B">
      <w:pPr>
        <w:pStyle w:val="Prrafodelista"/>
        <w:numPr>
          <w:ilvl w:val="1"/>
          <w:numId w:val="3"/>
        </w:numPr>
        <w:jc w:val="both"/>
        <w:rPr>
          <w:rFonts w:cs="Arial"/>
          <w:b w:val="0"/>
          <w:sz w:val="24"/>
          <w:szCs w:val="24"/>
        </w:rPr>
      </w:pPr>
      <w:r w:rsidRPr="00026A9B">
        <w:rPr>
          <w:rFonts w:cs="Arial"/>
          <w:sz w:val="24"/>
          <w:szCs w:val="24"/>
        </w:rPr>
        <w:t>Gestión Documental</w:t>
      </w:r>
      <w:r w:rsidRPr="00026A9B">
        <w:rPr>
          <w:rFonts w:cs="Arial"/>
          <w:b w:val="0"/>
          <w:color w:val="000000"/>
          <w:sz w:val="24"/>
          <w:szCs w:val="24"/>
        </w:rPr>
        <w:t>:</w:t>
      </w:r>
      <w:r w:rsidRPr="00026A9B">
        <w:rPr>
          <w:rFonts w:cs="Arial"/>
          <w:sz w:val="24"/>
          <w:szCs w:val="24"/>
        </w:rPr>
        <w:t xml:space="preserve"> </w:t>
      </w:r>
      <w:r w:rsidRPr="00026A9B">
        <w:rPr>
          <w:rFonts w:cs="Arial"/>
          <w:b w:val="0"/>
          <w:color w:val="222222"/>
          <w:sz w:val="24"/>
          <w:szCs w:val="24"/>
          <w:shd w:val="clear" w:color="auto" w:fill="FFFFFF"/>
        </w:rPr>
        <w:t>es el conjunto de normas técnicas y prácticas usadas para administrar los documentos de todo tipo, recibidos y creados en una organización, facilitar la recuperación de información desde ellos, determinar el tiempo que los documentos deben guardarse, eliminar los que ya no sirven y asegurar la conservación a largo plazo de los documentos más valioso.</w:t>
      </w:r>
    </w:p>
    <w:p w:rsidR="00290DEB" w:rsidRPr="00026A9B" w:rsidRDefault="00290DEB" w:rsidP="002D38A0">
      <w:pPr>
        <w:pStyle w:val="Prrafodelista"/>
        <w:ind w:left="390"/>
        <w:rPr>
          <w:rFonts w:cs="Arial"/>
          <w:sz w:val="24"/>
          <w:szCs w:val="24"/>
        </w:rPr>
      </w:pPr>
    </w:p>
    <w:p w:rsidR="00320E1D" w:rsidRPr="00026A9B" w:rsidRDefault="00B947C0" w:rsidP="0048429E">
      <w:pPr>
        <w:pStyle w:val="Textoindependiente"/>
        <w:numPr>
          <w:ilvl w:val="1"/>
          <w:numId w:val="3"/>
        </w:numPr>
        <w:spacing w:line="240" w:lineRule="auto"/>
        <w:contextualSpacing/>
      </w:pPr>
      <w:r w:rsidRPr="0021480F">
        <w:rPr>
          <w:b/>
          <w:color w:val="000000"/>
        </w:rPr>
        <w:t>Archivo de Gesti</w:t>
      </w:r>
      <w:r w:rsidR="00961D51" w:rsidRPr="0021480F">
        <w:rPr>
          <w:b/>
          <w:color w:val="000000"/>
        </w:rPr>
        <w:t>ón:</w:t>
      </w:r>
      <w:r w:rsidRPr="0021480F">
        <w:rPr>
          <w:b/>
          <w:color w:val="000000"/>
        </w:rPr>
        <w:t xml:space="preserve"> </w:t>
      </w:r>
      <w:r w:rsidR="00091C9B" w:rsidRPr="0021480F">
        <w:rPr>
          <w:color w:val="000000"/>
          <w:shd w:val="clear" w:color="auto" w:fill="FFFFFF"/>
        </w:rPr>
        <w:t>s</w:t>
      </w:r>
      <w:r w:rsidR="00961D51" w:rsidRPr="0021480F">
        <w:rPr>
          <w:color w:val="000000"/>
          <w:shd w:val="clear" w:color="auto" w:fill="FFFFFF"/>
        </w:rPr>
        <w:t>on aquellos que permanecen en una oficina mientras están en trámite</w:t>
      </w:r>
      <w:r w:rsidR="00091C9B" w:rsidRPr="0021480F">
        <w:rPr>
          <w:color w:val="000000"/>
          <w:shd w:val="clear" w:color="auto" w:fill="FFFFFF"/>
        </w:rPr>
        <w:t xml:space="preserve"> o constante búsqueda</w:t>
      </w:r>
      <w:r w:rsidR="00961D51" w:rsidRPr="0021480F">
        <w:rPr>
          <w:color w:val="000000"/>
          <w:shd w:val="clear" w:color="auto" w:fill="FFFFFF"/>
        </w:rPr>
        <w:t xml:space="preserve">, pueden estar en un lapso de 1 </w:t>
      </w:r>
      <w:r w:rsidRPr="0021480F">
        <w:rPr>
          <w:color w:val="000000"/>
        </w:rPr>
        <w:t>a</w:t>
      </w:r>
      <w:r w:rsidRPr="0021480F">
        <w:rPr>
          <w:color w:val="000000"/>
          <w:shd w:val="clear" w:color="auto" w:fill="FFFFFF"/>
        </w:rPr>
        <w:t>ño.</w:t>
      </w:r>
    </w:p>
    <w:p w:rsidR="00091C9B" w:rsidRPr="00026A9B" w:rsidRDefault="00091C9B" w:rsidP="00091C9B">
      <w:pPr>
        <w:pStyle w:val="Textoindependiente"/>
        <w:spacing w:line="240" w:lineRule="auto"/>
        <w:ind w:left="720"/>
        <w:contextualSpacing/>
      </w:pPr>
    </w:p>
    <w:p w:rsidR="00091C9B" w:rsidRPr="00026A9B" w:rsidRDefault="00961D51" w:rsidP="00091C9B">
      <w:pPr>
        <w:pStyle w:val="Textoindependiente"/>
        <w:numPr>
          <w:ilvl w:val="1"/>
          <w:numId w:val="3"/>
        </w:numPr>
        <w:spacing w:line="240" w:lineRule="auto"/>
        <w:contextualSpacing/>
      </w:pPr>
      <w:r w:rsidRPr="00026A9B">
        <w:rPr>
          <w:b/>
        </w:rPr>
        <w:t>Archivo Central</w:t>
      </w:r>
      <w:r w:rsidRPr="00026A9B">
        <w:rPr>
          <w:b/>
          <w:color w:val="000000"/>
        </w:rPr>
        <w:t>:</w:t>
      </w:r>
      <w:r w:rsidR="00B947C0" w:rsidRPr="00026A9B">
        <w:rPr>
          <w:b/>
        </w:rPr>
        <w:t xml:space="preserve"> </w:t>
      </w:r>
      <w:r w:rsidR="00091C9B" w:rsidRPr="00026A9B">
        <w:t>son aquellos documentos transferidos por los distintos archivos de gestión de la organización, cuya consulta no es tan frecuente pero que siguen teniendo vigencia y son objeto de consulta.</w:t>
      </w:r>
    </w:p>
    <w:p w:rsidR="00091C9B" w:rsidRPr="00026A9B" w:rsidRDefault="00091C9B" w:rsidP="00091C9B">
      <w:pPr>
        <w:pStyle w:val="Textoindependiente"/>
        <w:spacing w:line="240" w:lineRule="auto"/>
        <w:contextualSpacing/>
      </w:pPr>
    </w:p>
    <w:p w:rsidR="00091C9B" w:rsidRPr="0021480F" w:rsidRDefault="00B947C0" w:rsidP="00B947C0">
      <w:pPr>
        <w:pStyle w:val="Textoindependiente"/>
        <w:numPr>
          <w:ilvl w:val="1"/>
          <w:numId w:val="3"/>
        </w:numPr>
        <w:spacing w:line="240" w:lineRule="auto"/>
        <w:contextualSpacing/>
        <w:rPr>
          <w:color w:val="000000"/>
        </w:rPr>
      </w:pPr>
      <w:r w:rsidRPr="0021480F">
        <w:rPr>
          <w:b/>
          <w:color w:val="000000"/>
        </w:rPr>
        <w:t>Archivo Hist</w:t>
      </w:r>
      <w:r w:rsidR="00961D51" w:rsidRPr="0021480F">
        <w:rPr>
          <w:b/>
          <w:color w:val="000000"/>
        </w:rPr>
        <w:t>órico:</w:t>
      </w:r>
      <w:r w:rsidRPr="0021480F">
        <w:rPr>
          <w:b/>
          <w:color w:val="000000"/>
        </w:rPr>
        <w:t xml:space="preserve"> </w:t>
      </w:r>
      <w:r w:rsidR="00091C9B" w:rsidRPr="0021480F">
        <w:rPr>
          <w:color w:val="000000"/>
        </w:rPr>
        <w:t>son aquellos documentos que</w:t>
      </w:r>
      <w:r w:rsidR="00091C9B" w:rsidRPr="0021480F">
        <w:rPr>
          <w:color w:val="000000"/>
          <w:shd w:val="clear" w:color="auto" w:fill="FFFFFF"/>
        </w:rPr>
        <w:t xml:space="preserve"> transfiere la documentación del archivo central o del archivo de gestión que por decisión del correspondiente comité de archivo, debe conservarse permanentemente. También puede conservar documentos históricos recibidos por donación, depósito voluntario, adquisición o por expropiación.</w:t>
      </w:r>
    </w:p>
    <w:p w:rsidR="0048429E" w:rsidRPr="00026A9B" w:rsidRDefault="0048429E" w:rsidP="0048429E">
      <w:pPr>
        <w:pStyle w:val="Textoindependiente"/>
        <w:spacing w:line="240" w:lineRule="auto"/>
        <w:ind w:left="720"/>
        <w:contextualSpacing/>
      </w:pPr>
    </w:p>
    <w:p w:rsidR="00662D63" w:rsidRPr="00026A9B" w:rsidRDefault="00662D63" w:rsidP="0048429E">
      <w:pPr>
        <w:pStyle w:val="Textoindependiente"/>
        <w:spacing w:line="240" w:lineRule="auto"/>
        <w:ind w:left="720"/>
        <w:contextualSpacing/>
      </w:pPr>
    </w:p>
    <w:p w:rsidR="00662D63" w:rsidRPr="00026A9B" w:rsidRDefault="00662D63" w:rsidP="0048429E">
      <w:pPr>
        <w:pStyle w:val="Textoindependiente"/>
        <w:spacing w:line="240" w:lineRule="auto"/>
        <w:ind w:left="720"/>
        <w:contextualSpacing/>
      </w:pPr>
    </w:p>
    <w:p w:rsidR="00662D63" w:rsidRPr="00026A9B" w:rsidRDefault="00662D63" w:rsidP="0048429E">
      <w:pPr>
        <w:pStyle w:val="Textoindependiente"/>
        <w:spacing w:line="240" w:lineRule="auto"/>
        <w:ind w:left="720"/>
        <w:contextualSpacing/>
      </w:pPr>
    </w:p>
    <w:p w:rsidR="002D38A0" w:rsidRPr="00026A9B" w:rsidRDefault="00754602" w:rsidP="00A1187A">
      <w:pPr>
        <w:pStyle w:val="Textoindependiente"/>
        <w:numPr>
          <w:ilvl w:val="0"/>
          <w:numId w:val="3"/>
        </w:numPr>
        <w:spacing w:line="240" w:lineRule="auto"/>
        <w:ind w:left="804" w:hanging="402"/>
        <w:contextualSpacing/>
        <w:rPr>
          <w:b/>
        </w:rPr>
      </w:pPr>
      <w:r w:rsidRPr="00026A9B">
        <w:rPr>
          <w:b/>
        </w:rPr>
        <w:t>Responsabilidades</w:t>
      </w:r>
    </w:p>
    <w:p w:rsidR="002D38A0" w:rsidRPr="00026A9B" w:rsidRDefault="002D38A0" w:rsidP="002D38A0">
      <w:pPr>
        <w:pStyle w:val="Prrafodelista"/>
        <w:ind w:left="360"/>
        <w:jc w:val="both"/>
        <w:rPr>
          <w:rFonts w:cs="Arial"/>
          <w:sz w:val="24"/>
          <w:szCs w:val="24"/>
        </w:rPr>
      </w:pPr>
    </w:p>
    <w:p w:rsidR="00EF0DB9" w:rsidRPr="0021480F" w:rsidRDefault="007014FE" w:rsidP="00EF0DB9">
      <w:pPr>
        <w:pStyle w:val="Prrafodelista"/>
        <w:numPr>
          <w:ilvl w:val="1"/>
          <w:numId w:val="3"/>
        </w:numPr>
        <w:jc w:val="both"/>
        <w:rPr>
          <w:rFonts w:cs="Arial"/>
          <w:b w:val="0"/>
          <w:color w:val="000000"/>
          <w:sz w:val="24"/>
          <w:szCs w:val="24"/>
        </w:rPr>
      </w:pPr>
      <w:r w:rsidRPr="0021480F">
        <w:rPr>
          <w:rFonts w:cs="Arial"/>
          <w:color w:val="000000"/>
          <w:sz w:val="24"/>
          <w:szCs w:val="24"/>
        </w:rPr>
        <w:t>Responsable de Archivo</w:t>
      </w:r>
      <w:r w:rsidR="00754602" w:rsidRPr="0021480F">
        <w:rPr>
          <w:rFonts w:cs="Arial"/>
          <w:color w:val="000000"/>
          <w:sz w:val="24"/>
          <w:szCs w:val="24"/>
        </w:rPr>
        <w:t xml:space="preserve">: </w:t>
      </w:r>
      <w:r w:rsidR="00662D63" w:rsidRPr="0021480F">
        <w:rPr>
          <w:rFonts w:cs="Arial"/>
          <w:b w:val="0"/>
          <w:color w:val="000000"/>
          <w:sz w:val="24"/>
          <w:szCs w:val="24"/>
        </w:rPr>
        <w:t>E</w:t>
      </w:r>
      <w:r w:rsidR="00754602" w:rsidRPr="0021480F">
        <w:rPr>
          <w:rFonts w:cs="Arial"/>
          <w:b w:val="0"/>
          <w:color w:val="000000"/>
          <w:sz w:val="24"/>
          <w:szCs w:val="24"/>
        </w:rPr>
        <w:t xml:space="preserve">s el responsable de realizar el proceso de </w:t>
      </w:r>
      <w:r w:rsidR="005F5804" w:rsidRPr="0021480F">
        <w:rPr>
          <w:rFonts w:cs="Arial"/>
          <w:b w:val="0"/>
          <w:color w:val="000000"/>
          <w:sz w:val="24"/>
          <w:szCs w:val="24"/>
        </w:rPr>
        <w:t>Gestión Documental en todas sus etapas</w:t>
      </w:r>
      <w:r w:rsidR="00662D63" w:rsidRPr="0021480F">
        <w:rPr>
          <w:rFonts w:cs="Arial"/>
          <w:b w:val="0"/>
          <w:color w:val="000000"/>
          <w:sz w:val="24"/>
          <w:szCs w:val="24"/>
        </w:rPr>
        <w:t>.</w:t>
      </w:r>
    </w:p>
    <w:p w:rsidR="00EF0DB9" w:rsidRPr="0021480F" w:rsidRDefault="00EF0DB9" w:rsidP="00EF0DB9">
      <w:pPr>
        <w:pStyle w:val="Prrafodelista"/>
        <w:ind w:left="0"/>
        <w:jc w:val="both"/>
        <w:rPr>
          <w:rFonts w:cs="Arial"/>
          <w:b w:val="0"/>
          <w:color w:val="000000"/>
          <w:sz w:val="24"/>
          <w:szCs w:val="24"/>
        </w:rPr>
      </w:pPr>
    </w:p>
    <w:p w:rsidR="000069DF" w:rsidRPr="0021480F" w:rsidRDefault="00754602" w:rsidP="00EF0DB9">
      <w:pPr>
        <w:pStyle w:val="Prrafodelista"/>
        <w:numPr>
          <w:ilvl w:val="1"/>
          <w:numId w:val="3"/>
        </w:numPr>
        <w:jc w:val="both"/>
        <w:rPr>
          <w:rFonts w:cs="Arial"/>
          <w:b w:val="0"/>
          <w:color w:val="000000"/>
          <w:sz w:val="24"/>
          <w:szCs w:val="24"/>
        </w:rPr>
      </w:pPr>
      <w:r w:rsidRPr="0021480F">
        <w:rPr>
          <w:rFonts w:cs="Arial"/>
          <w:color w:val="000000"/>
          <w:sz w:val="24"/>
          <w:szCs w:val="24"/>
        </w:rPr>
        <w:t xml:space="preserve">Auxiliar de </w:t>
      </w:r>
      <w:r w:rsidR="007014FE" w:rsidRPr="0021480F">
        <w:rPr>
          <w:rFonts w:cs="Arial"/>
          <w:color w:val="000000"/>
          <w:sz w:val="24"/>
          <w:szCs w:val="24"/>
        </w:rPr>
        <w:t>Archivo:</w:t>
      </w:r>
      <w:r w:rsidR="005F5804" w:rsidRPr="0021480F">
        <w:rPr>
          <w:rFonts w:cs="Arial"/>
          <w:color w:val="000000"/>
          <w:sz w:val="24"/>
          <w:szCs w:val="24"/>
        </w:rPr>
        <w:t xml:space="preserve"> </w:t>
      </w:r>
      <w:r w:rsidR="00662D63" w:rsidRPr="0021480F">
        <w:rPr>
          <w:rFonts w:cs="Arial"/>
          <w:b w:val="0"/>
          <w:color w:val="000000"/>
          <w:sz w:val="24"/>
          <w:szCs w:val="24"/>
        </w:rPr>
        <w:t>E</w:t>
      </w:r>
      <w:r w:rsidR="005F5804" w:rsidRPr="0021480F">
        <w:rPr>
          <w:rFonts w:cs="Arial"/>
          <w:b w:val="0"/>
          <w:color w:val="000000"/>
          <w:sz w:val="24"/>
          <w:szCs w:val="24"/>
        </w:rPr>
        <w:t>s el responsable</w:t>
      </w:r>
      <w:r w:rsidR="005F5804" w:rsidRPr="0021480F">
        <w:rPr>
          <w:rFonts w:cs="Arial"/>
          <w:color w:val="000000"/>
          <w:sz w:val="24"/>
          <w:szCs w:val="24"/>
        </w:rPr>
        <w:t xml:space="preserve"> </w:t>
      </w:r>
      <w:r w:rsidR="005F5804" w:rsidRPr="0021480F">
        <w:rPr>
          <w:rFonts w:cs="Arial"/>
          <w:b w:val="0"/>
          <w:color w:val="000000"/>
          <w:sz w:val="24"/>
          <w:szCs w:val="24"/>
        </w:rPr>
        <w:t xml:space="preserve">de </w:t>
      </w:r>
      <w:r w:rsidR="00662D63" w:rsidRPr="0021480F">
        <w:rPr>
          <w:rFonts w:cs="Arial"/>
          <w:b w:val="0"/>
          <w:color w:val="000000"/>
          <w:sz w:val="24"/>
          <w:szCs w:val="24"/>
        </w:rPr>
        <w:t>auxiliar en</w:t>
      </w:r>
      <w:r w:rsidR="005F5804" w:rsidRPr="0021480F">
        <w:rPr>
          <w:rFonts w:cs="Arial"/>
          <w:b w:val="0"/>
          <w:color w:val="000000"/>
          <w:sz w:val="24"/>
          <w:szCs w:val="24"/>
        </w:rPr>
        <w:t xml:space="preserve"> los procesos de ejecución y organización.</w:t>
      </w:r>
    </w:p>
    <w:p w:rsidR="00CA5331" w:rsidRPr="00026A9B" w:rsidRDefault="00CA5331" w:rsidP="00CA5331">
      <w:pPr>
        <w:pStyle w:val="Prrafodelista"/>
        <w:ind w:left="357"/>
        <w:jc w:val="both"/>
        <w:rPr>
          <w:rFonts w:cs="Arial"/>
          <w:b w:val="0"/>
          <w:sz w:val="24"/>
          <w:szCs w:val="24"/>
        </w:rPr>
      </w:pPr>
    </w:p>
    <w:p w:rsidR="00C35F72" w:rsidRPr="00026A9B" w:rsidRDefault="005F5804" w:rsidP="00A1187A">
      <w:pPr>
        <w:pStyle w:val="Prrafodelista"/>
        <w:numPr>
          <w:ilvl w:val="1"/>
          <w:numId w:val="3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>Jefe Contable</w:t>
      </w:r>
      <w:r w:rsidR="00C35F72" w:rsidRPr="00026A9B">
        <w:rPr>
          <w:rFonts w:cs="Arial"/>
          <w:sz w:val="24"/>
          <w:szCs w:val="24"/>
        </w:rPr>
        <w:t xml:space="preserve">: </w:t>
      </w:r>
      <w:r w:rsidR="000069DF" w:rsidRPr="00026A9B">
        <w:rPr>
          <w:rFonts w:cs="Arial"/>
          <w:b w:val="0"/>
          <w:sz w:val="24"/>
          <w:szCs w:val="24"/>
        </w:rPr>
        <w:t xml:space="preserve">Es responsable </w:t>
      </w:r>
      <w:r w:rsidRPr="00026A9B">
        <w:rPr>
          <w:rFonts w:cs="Arial"/>
          <w:b w:val="0"/>
          <w:sz w:val="24"/>
          <w:szCs w:val="24"/>
        </w:rPr>
        <w:t>de entregar al departamento de Gestión Documental el archivo correspondiente a su departamento.</w:t>
      </w:r>
    </w:p>
    <w:p w:rsidR="00C35F72" w:rsidRPr="00026A9B" w:rsidRDefault="00C35F72" w:rsidP="007014FE">
      <w:pPr>
        <w:pStyle w:val="Prrafodelista"/>
        <w:ind w:left="0"/>
        <w:rPr>
          <w:rFonts w:cs="Arial"/>
          <w:sz w:val="24"/>
          <w:szCs w:val="24"/>
        </w:rPr>
      </w:pPr>
    </w:p>
    <w:p w:rsidR="005F5804" w:rsidRPr="00026A9B" w:rsidRDefault="005F5804" w:rsidP="005F5804">
      <w:pPr>
        <w:pStyle w:val="Prrafodelista"/>
        <w:numPr>
          <w:ilvl w:val="1"/>
          <w:numId w:val="3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>Cartera</w:t>
      </w:r>
      <w:r w:rsidR="00141717" w:rsidRPr="00026A9B">
        <w:rPr>
          <w:rFonts w:cs="Arial"/>
          <w:sz w:val="24"/>
          <w:szCs w:val="24"/>
        </w:rPr>
        <w:t>:</w:t>
      </w:r>
      <w:r w:rsidRPr="00026A9B">
        <w:rPr>
          <w:rFonts w:cs="Arial"/>
          <w:b w:val="0"/>
          <w:sz w:val="24"/>
          <w:szCs w:val="24"/>
        </w:rPr>
        <w:t xml:space="preserve"> Es responsable de entregar al departamento de Gestión Documental las carpetas de clientes.</w:t>
      </w:r>
    </w:p>
    <w:p w:rsidR="005F5804" w:rsidRPr="00026A9B" w:rsidRDefault="005F5804" w:rsidP="005F5804">
      <w:pPr>
        <w:pStyle w:val="Prrafodelista"/>
        <w:rPr>
          <w:rFonts w:cs="Arial"/>
          <w:sz w:val="24"/>
          <w:szCs w:val="24"/>
        </w:rPr>
      </w:pPr>
    </w:p>
    <w:p w:rsidR="005F5804" w:rsidRPr="00026A9B" w:rsidRDefault="005F5804" w:rsidP="005F5804">
      <w:pPr>
        <w:pStyle w:val="Prrafodelista"/>
        <w:numPr>
          <w:ilvl w:val="1"/>
          <w:numId w:val="3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 xml:space="preserve">Nómina: </w:t>
      </w:r>
      <w:r w:rsidRPr="00026A9B">
        <w:rPr>
          <w:rFonts w:cs="Arial"/>
          <w:b w:val="0"/>
          <w:sz w:val="24"/>
          <w:szCs w:val="24"/>
        </w:rPr>
        <w:t>Es responsable de entregar al departamento de Gestión Documental el archivo correspondiente.</w:t>
      </w:r>
    </w:p>
    <w:p w:rsidR="005F5804" w:rsidRPr="00026A9B" w:rsidRDefault="005F5804" w:rsidP="005F5804">
      <w:pPr>
        <w:pStyle w:val="Prrafodelista"/>
        <w:ind w:left="0"/>
        <w:rPr>
          <w:rFonts w:cs="Arial"/>
          <w:sz w:val="24"/>
          <w:szCs w:val="24"/>
        </w:rPr>
      </w:pPr>
    </w:p>
    <w:p w:rsidR="005F5804" w:rsidRPr="00026A9B" w:rsidRDefault="005F5804" w:rsidP="00A1187A">
      <w:pPr>
        <w:pStyle w:val="Prrafodelista"/>
        <w:numPr>
          <w:ilvl w:val="1"/>
          <w:numId w:val="3"/>
        </w:numPr>
        <w:jc w:val="both"/>
        <w:rPr>
          <w:rFonts w:cs="Arial"/>
          <w:sz w:val="24"/>
          <w:szCs w:val="24"/>
        </w:rPr>
      </w:pPr>
      <w:r w:rsidRPr="00026A9B">
        <w:rPr>
          <w:rFonts w:cs="Arial"/>
          <w:sz w:val="24"/>
          <w:szCs w:val="24"/>
        </w:rPr>
        <w:t>Tesorería:</w:t>
      </w:r>
      <w:r w:rsidRPr="00026A9B">
        <w:rPr>
          <w:rFonts w:cs="Arial"/>
          <w:b w:val="0"/>
          <w:sz w:val="24"/>
          <w:szCs w:val="24"/>
        </w:rPr>
        <w:t xml:space="preserve"> Es responsable de entregar al departamento de Gestión Documental el archivo correspondiente a su departamento.</w:t>
      </w:r>
    </w:p>
    <w:p w:rsidR="00C35F72" w:rsidRPr="00026A9B" w:rsidRDefault="00C35F72" w:rsidP="00FC1E58">
      <w:pPr>
        <w:pStyle w:val="Prrafodelista"/>
        <w:ind w:left="0"/>
        <w:rPr>
          <w:rFonts w:cs="Arial"/>
          <w:sz w:val="24"/>
          <w:szCs w:val="24"/>
        </w:rPr>
      </w:pPr>
    </w:p>
    <w:p w:rsidR="00C35F72" w:rsidRPr="00026A9B" w:rsidRDefault="00C35F72" w:rsidP="00A1187A">
      <w:pPr>
        <w:pStyle w:val="Prrafodelista"/>
        <w:numPr>
          <w:ilvl w:val="1"/>
          <w:numId w:val="3"/>
        </w:numPr>
        <w:jc w:val="both"/>
        <w:rPr>
          <w:rFonts w:cs="Arial"/>
          <w:b w:val="0"/>
          <w:sz w:val="24"/>
          <w:szCs w:val="24"/>
        </w:rPr>
      </w:pPr>
      <w:r w:rsidRPr="00026A9B">
        <w:rPr>
          <w:rFonts w:cs="Arial"/>
          <w:sz w:val="24"/>
          <w:szCs w:val="24"/>
        </w:rPr>
        <w:t xml:space="preserve">Jefe inmediato: </w:t>
      </w:r>
      <w:r w:rsidRPr="00026A9B">
        <w:rPr>
          <w:rFonts w:cs="Arial"/>
          <w:b w:val="0"/>
          <w:sz w:val="24"/>
          <w:szCs w:val="24"/>
        </w:rPr>
        <w:t xml:space="preserve">Es responsable de realizar la entrevista a los candidatos </w:t>
      </w:r>
      <w:r w:rsidR="0011137B" w:rsidRPr="00026A9B">
        <w:rPr>
          <w:rFonts w:cs="Arial"/>
          <w:b w:val="0"/>
          <w:sz w:val="24"/>
          <w:szCs w:val="24"/>
        </w:rPr>
        <w:t>seleccionados par</w:t>
      </w:r>
      <w:r w:rsidR="00A91CD2" w:rsidRPr="00026A9B">
        <w:rPr>
          <w:rFonts w:cs="Arial"/>
          <w:b w:val="0"/>
          <w:sz w:val="24"/>
          <w:szCs w:val="24"/>
        </w:rPr>
        <w:t xml:space="preserve">a ese cargo de acuerdo con el proceso establecido para la entrevista. </w:t>
      </w:r>
    </w:p>
    <w:p w:rsidR="00EF0DB9" w:rsidRPr="00026A9B" w:rsidRDefault="00EF0DB9" w:rsidP="000A7106">
      <w:pPr>
        <w:pStyle w:val="Prrafodelista"/>
        <w:ind w:left="0"/>
        <w:jc w:val="both"/>
        <w:rPr>
          <w:sz w:val="24"/>
          <w:szCs w:val="24"/>
        </w:rPr>
      </w:pPr>
    </w:p>
    <w:p w:rsidR="005F5804" w:rsidRPr="00026A9B" w:rsidRDefault="000A7106" w:rsidP="005F5804">
      <w:pPr>
        <w:pStyle w:val="Prrafodelista"/>
        <w:numPr>
          <w:ilvl w:val="0"/>
          <w:numId w:val="3"/>
        </w:numPr>
        <w:ind w:left="804"/>
        <w:jc w:val="both"/>
        <w:rPr>
          <w:sz w:val="24"/>
          <w:szCs w:val="24"/>
        </w:rPr>
      </w:pPr>
      <w:r w:rsidRPr="00026A9B">
        <w:rPr>
          <w:sz w:val="24"/>
          <w:szCs w:val="24"/>
        </w:rPr>
        <w:t>Políticas y condiciones de operación</w:t>
      </w:r>
    </w:p>
    <w:p w:rsidR="0028239B" w:rsidRPr="00026A9B" w:rsidRDefault="0028239B" w:rsidP="004163DF">
      <w:pPr>
        <w:pStyle w:val="Prrafodelista"/>
        <w:jc w:val="both"/>
        <w:rPr>
          <w:sz w:val="24"/>
          <w:szCs w:val="24"/>
        </w:rPr>
      </w:pPr>
    </w:p>
    <w:p w:rsidR="00545AFC" w:rsidRPr="00026A9B" w:rsidRDefault="00545AFC" w:rsidP="00662D63">
      <w:pPr>
        <w:pStyle w:val="Prrafodelista"/>
        <w:numPr>
          <w:ilvl w:val="1"/>
          <w:numId w:val="3"/>
        </w:numPr>
        <w:jc w:val="both"/>
        <w:rPr>
          <w:sz w:val="24"/>
          <w:szCs w:val="24"/>
        </w:rPr>
      </w:pPr>
      <w:r w:rsidRPr="00026A9B">
        <w:rPr>
          <w:b w:val="0"/>
          <w:sz w:val="24"/>
          <w:szCs w:val="24"/>
        </w:rPr>
        <w:t>La solicitud de documentos debe</w:t>
      </w:r>
      <w:r w:rsidR="00662D63" w:rsidRPr="00026A9B">
        <w:rPr>
          <w:b w:val="0"/>
          <w:sz w:val="24"/>
          <w:szCs w:val="24"/>
        </w:rPr>
        <w:t>n</w:t>
      </w:r>
      <w:r w:rsidRPr="00026A9B">
        <w:rPr>
          <w:b w:val="0"/>
          <w:sz w:val="24"/>
          <w:szCs w:val="24"/>
        </w:rPr>
        <w:t xml:space="preserve"> estar aprobado por el jefe del departamento a trav</w:t>
      </w:r>
      <w:r w:rsidR="00662D63" w:rsidRPr="00026A9B">
        <w:rPr>
          <w:b w:val="0"/>
          <w:sz w:val="24"/>
          <w:szCs w:val="24"/>
        </w:rPr>
        <w:t>és de un correo y reenviar aprobación al correo</w:t>
      </w:r>
      <w:r w:rsidR="00662D63" w:rsidRPr="00026A9B">
        <w:rPr>
          <w:rFonts w:cs="Arial"/>
          <w:b w:val="0"/>
          <w:sz w:val="24"/>
          <w:szCs w:val="24"/>
        </w:rPr>
        <w:t xml:space="preserve">: </w:t>
      </w:r>
      <w:hyperlink r:id="rId7" w:history="1">
        <w:r w:rsidR="00370AF5" w:rsidRPr="00026A9B">
          <w:rPr>
            <w:rStyle w:val="Hipervnculo"/>
            <w:sz w:val="24"/>
            <w:szCs w:val="24"/>
          </w:rPr>
          <w:t>archivo.centralmotor@gmail.com</w:t>
        </w:r>
      </w:hyperlink>
    </w:p>
    <w:p w:rsidR="00545AFC" w:rsidRPr="00026A9B" w:rsidRDefault="00545AFC" w:rsidP="00545AFC">
      <w:pPr>
        <w:pStyle w:val="Prrafodelista"/>
        <w:jc w:val="both"/>
        <w:rPr>
          <w:sz w:val="24"/>
          <w:szCs w:val="24"/>
        </w:rPr>
      </w:pPr>
    </w:p>
    <w:p w:rsidR="00296409" w:rsidRPr="00026A9B" w:rsidRDefault="00545AFC" w:rsidP="007014FE">
      <w:pPr>
        <w:pStyle w:val="Prrafodelista"/>
        <w:numPr>
          <w:ilvl w:val="1"/>
          <w:numId w:val="3"/>
        </w:numPr>
        <w:jc w:val="both"/>
        <w:rPr>
          <w:sz w:val="24"/>
          <w:szCs w:val="24"/>
        </w:rPr>
      </w:pPr>
      <w:r w:rsidRPr="00026A9B">
        <w:rPr>
          <w:b w:val="0"/>
          <w:sz w:val="24"/>
          <w:szCs w:val="24"/>
        </w:rPr>
        <w:t xml:space="preserve">Cada vez que sea retirado un documento debe realizarse a través del formato </w:t>
      </w:r>
      <w:r w:rsidR="00C2490D" w:rsidRPr="00026A9B">
        <w:rPr>
          <w:b w:val="0"/>
          <w:sz w:val="24"/>
          <w:szCs w:val="24"/>
        </w:rPr>
        <w:t>T</w:t>
      </w:r>
      <w:r w:rsidR="00FC1E58" w:rsidRPr="00026A9B">
        <w:rPr>
          <w:b w:val="0"/>
          <w:sz w:val="24"/>
          <w:szCs w:val="24"/>
        </w:rPr>
        <w:t xml:space="preserve">estigo </w:t>
      </w:r>
      <w:r w:rsidRPr="00026A9B">
        <w:rPr>
          <w:b w:val="0"/>
          <w:sz w:val="24"/>
          <w:szCs w:val="24"/>
        </w:rPr>
        <w:t>A</w:t>
      </w:r>
      <w:r w:rsidR="00FC1E58" w:rsidRPr="00026A9B">
        <w:rPr>
          <w:b w:val="0"/>
          <w:sz w:val="24"/>
          <w:szCs w:val="24"/>
        </w:rPr>
        <w:t>fuera</w:t>
      </w:r>
      <w:r w:rsidR="00C2490D" w:rsidRPr="00026A9B">
        <w:rPr>
          <w:b w:val="0"/>
          <w:sz w:val="24"/>
          <w:szCs w:val="24"/>
        </w:rPr>
        <w:t xml:space="preserve"> o carpeta de préstamo.</w:t>
      </w:r>
    </w:p>
    <w:p w:rsidR="00545AFC" w:rsidRPr="00026A9B" w:rsidRDefault="00545AFC" w:rsidP="00545AFC">
      <w:pPr>
        <w:pStyle w:val="Prrafodelista"/>
        <w:ind w:left="0"/>
        <w:jc w:val="both"/>
        <w:rPr>
          <w:rFonts w:cs="Arial"/>
          <w:b w:val="0"/>
          <w:sz w:val="24"/>
          <w:szCs w:val="24"/>
          <w:lang w:val="es-CO"/>
        </w:rPr>
      </w:pPr>
    </w:p>
    <w:p w:rsidR="00C2490D" w:rsidRPr="00026A9B" w:rsidRDefault="00545AFC" w:rsidP="00C2490D">
      <w:pPr>
        <w:pStyle w:val="Prrafodelista"/>
        <w:numPr>
          <w:ilvl w:val="1"/>
          <w:numId w:val="3"/>
        </w:numPr>
        <w:jc w:val="both"/>
        <w:rPr>
          <w:b w:val="0"/>
          <w:sz w:val="24"/>
          <w:szCs w:val="24"/>
        </w:rPr>
      </w:pPr>
      <w:r w:rsidRPr="00026A9B">
        <w:rPr>
          <w:rFonts w:cs="Arial"/>
          <w:b w:val="0"/>
          <w:sz w:val="24"/>
          <w:szCs w:val="24"/>
          <w:lang w:val="es-CO"/>
        </w:rPr>
        <w:t xml:space="preserve">Se ha establecido un tiempo máximo de cinco </w:t>
      </w:r>
      <w:r w:rsidRPr="00026A9B">
        <w:rPr>
          <w:rFonts w:cs="Arial"/>
          <w:sz w:val="24"/>
          <w:szCs w:val="24"/>
          <w:lang w:val="es-CO"/>
        </w:rPr>
        <w:t>(5) días hábiles</w:t>
      </w:r>
      <w:r w:rsidRPr="00026A9B">
        <w:rPr>
          <w:rFonts w:cs="Arial"/>
          <w:b w:val="0"/>
          <w:sz w:val="24"/>
          <w:szCs w:val="24"/>
          <w:lang w:val="es-CO"/>
        </w:rPr>
        <w:t xml:space="preserve"> para realizar la búsqueda del documento solicitado.</w:t>
      </w:r>
    </w:p>
    <w:p w:rsidR="00C2490D" w:rsidRPr="00026A9B" w:rsidRDefault="00C2490D" w:rsidP="00C2490D">
      <w:pPr>
        <w:pStyle w:val="Prrafodelista"/>
        <w:rPr>
          <w:b w:val="0"/>
          <w:sz w:val="24"/>
          <w:szCs w:val="24"/>
        </w:rPr>
      </w:pPr>
    </w:p>
    <w:p w:rsidR="002D3A1A" w:rsidRPr="002D3A1A" w:rsidRDefault="00C2490D" w:rsidP="002D3A1A">
      <w:pPr>
        <w:pStyle w:val="Prrafodelista"/>
        <w:numPr>
          <w:ilvl w:val="1"/>
          <w:numId w:val="3"/>
        </w:numPr>
        <w:jc w:val="both"/>
        <w:rPr>
          <w:b w:val="0"/>
          <w:sz w:val="24"/>
          <w:szCs w:val="24"/>
        </w:rPr>
      </w:pPr>
      <w:r w:rsidRPr="00026A9B">
        <w:rPr>
          <w:b w:val="0"/>
          <w:sz w:val="24"/>
          <w:szCs w:val="24"/>
        </w:rPr>
        <w:t>Los departamentos que tengan acceso al archivo deben garantizar la adecuada organización del mismo.</w:t>
      </w:r>
    </w:p>
    <w:p w:rsidR="00C62C77" w:rsidRDefault="00C62C77" w:rsidP="00C62C77">
      <w:pPr>
        <w:pStyle w:val="Prrafodelista"/>
        <w:rPr>
          <w:b w:val="0"/>
          <w:sz w:val="24"/>
          <w:szCs w:val="24"/>
        </w:rPr>
      </w:pPr>
    </w:p>
    <w:p w:rsidR="00473959" w:rsidRDefault="00473959" w:rsidP="00C458D1">
      <w:pPr>
        <w:pStyle w:val="Prrafodelista"/>
        <w:ind w:left="0"/>
        <w:rPr>
          <w:sz w:val="24"/>
          <w:szCs w:val="24"/>
          <w:lang w:val="es-CO"/>
        </w:rPr>
      </w:pPr>
    </w:p>
    <w:p w:rsidR="00662D63" w:rsidRDefault="00662D63" w:rsidP="00C458D1">
      <w:pPr>
        <w:pStyle w:val="Prrafodelista"/>
        <w:ind w:left="0"/>
        <w:rPr>
          <w:sz w:val="24"/>
          <w:szCs w:val="24"/>
          <w:lang w:val="es-CO"/>
        </w:rPr>
      </w:pPr>
    </w:p>
    <w:p w:rsidR="00B56E06" w:rsidRDefault="00B56E06" w:rsidP="00C458D1">
      <w:pPr>
        <w:pStyle w:val="Prrafodelista"/>
        <w:ind w:left="0"/>
        <w:rPr>
          <w:sz w:val="24"/>
          <w:szCs w:val="24"/>
          <w:lang w:val="es-CO"/>
        </w:rPr>
      </w:pPr>
    </w:p>
    <w:p w:rsidR="00662D63" w:rsidRDefault="00662D63" w:rsidP="00C458D1">
      <w:pPr>
        <w:pStyle w:val="Prrafodelista"/>
        <w:ind w:left="0"/>
        <w:rPr>
          <w:sz w:val="24"/>
          <w:szCs w:val="24"/>
          <w:lang w:val="es-CO"/>
        </w:rPr>
      </w:pPr>
    </w:p>
    <w:p w:rsidR="00662D63" w:rsidRDefault="00662D63" w:rsidP="00C458D1">
      <w:pPr>
        <w:pStyle w:val="Prrafodelista"/>
        <w:ind w:left="0"/>
        <w:rPr>
          <w:sz w:val="24"/>
          <w:szCs w:val="24"/>
          <w:lang w:val="es-CO"/>
        </w:rPr>
      </w:pPr>
    </w:p>
    <w:p w:rsidR="00147F6B" w:rsidRDefault="003772AF" w:rsidP="00A1187A">
      <w:pPr>
        <w:pStyle w:val="Prrafodelista"/>
        <w:numPr>
          <w:ilvl w:val="0"/>
          <w:numId w:val="3"/>
        </w:numPr>
        <w:ind w:left="804" w:hanging="402"/>
        <w:jc w:val="both"/>
        <w:rPr>
          <w:sz w:val="24"/>
          <w:szCs w:val="24"/>
        </w:rPr>
      </w:pPr>
      <w:r w:rsidRPr="003772AF">
        <w:rPr>
          <w:sz w:val="24"/>
          <w:szCs w:val="24"/>
        </w:rPr>
        <w:t>Descripción de actividades</w:t>
      </w:r>
    </w:p>
    <w:p w:rsidR="00EE1979" w:rsidRDefault="00EE1979" w:rsidP="001F349A">
      <w:pPr>
        <w:pStyle w:val="Prrafodelista"/>
        <w:ind w:left="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025"/>
        <w:gridCol w:w="1809"/>
        <w:gridCol w:w="2613"/>
        <w:gridCol w:w="1809"/>
      </w:tblGrid>
      <w:tr w:rsidR="00EE1979" w:rsidRPr="003661AE" w:rsidTr="003661AE">
        <w:tc>
          <w:tcPr>
            <w:tcW w:w="789" w:type="dxa"/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#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Actividad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Responsable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Descripción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Documento</w:t>
            </w:r>
          </w:p>
        </w:tc>
      </w:tr>
      <w:tr w:rsidR="00EE1979" w:rsidRPr="003661AE" w:rsidTr="001D595A">
        <w:trPr>
          <w:trHeight w:val="1699"/>
        </w:trPr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1979" w:rsidRPr="003661AE" w:rsidRDefault="00EE1979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51435</wp:posOffset>
                      </wp:positionV>
                      <wp:extent cx="765810" cy="342900"/>
                      <wp:effectExtent l="7620" t="6350" r="7620" b="12700"/>
                      <wp:wrapNone/>
                      <wp:docPr id="3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EE1979" w:rsidRDefault="006E738F" w:rsidP="00EE1979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 w:rsidRPr="00EE1979">
                                    <w:rPr>
                                      <w:lang w:val="es-CO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2" o:spid="_x0000_s1026" type="#_x0000_t116" style="position:absolute;left:0;text-align:left;margin-left:15.45pt;margin-top:4.05pt;width:60.3pt;height:27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">
                      <v:textbox>
                        <w:txbxContent>
                          <w:p w:rsidR="006E738F" w:rsidRPr="00EE1979" w:rsidRDefault="006E738F" w:rsidP="00EE1979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 w:rsidRPr="00EE1979">
                              <w:rPr>
                                <w:lang w:val="es-CO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43815</wp:posOffset>
                      </wp:positionV>
                      <wp:extent cx="1270" cy="271780"/>
                      <wp:effectExtent l="57150" t="6350" r="55880" b="17145"/>
                      <wp:wrapNone/>
                      <wp:docPr id="3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71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DBB3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5.6pt;margin-top:3.45pt;width:.1pt;height:21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140335</wp:posOffset>
                      </wp:positionV>
                      <wp:extent cx="1021080" cy="408305"/>
                      <wp:effectExtent l="13335" t="11430" r="13335" b="8890"/>
                      <wp:wrapNone/>
                      <wp:docPr id="3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408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C2490D" w:rsidP="007E4190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Planeación de Actividades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5.4pt;margin-top:11.05pt;width:80.4pt;height:32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">
                      <v:textbox>
                        <w:txbxContent>
                          <w:p w:rsidR="006E738F" w:rsidRPr="007E4190" w:rsidRDefault="00C2490D" w:rsidP="007E4190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Planeación de Actividades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23495</wp:posOffset>
                      </wp:positionV>
                      <wp:extent cx="0" cy="541020"/>
                      <wp:effectExtent l="57785" t="10795" r="56515" b="19685"/>
                      <wp:wrapNone/>
                      <wp:docPr id="30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1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E2C6F" id="AutoShape 6" o:spid="_x0000_s1026" type="#_x0000_t32" style="position:absolute;margin-left:45.65pt;margin-top:1.85pt;width:0;height:42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k2NAIAAF0EAAAOAAAAZHJzL2Uyb0RvYy54bWysVMGO2yAQvVfqPyDuWdtZJ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7E4190" w:rsidRDefault="007E4190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5664AE" w:rsidRPr="003661AE" w:rsidRDefault="005664AE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7E4190" w:rsidRPr="00C2490D" w:rsidRDefault="00C62C77" w:rsidP="00C62C77">
            <w:pPr>
              <w:pStyle w:val="Prrafodelista"/>
              <w:ind w:left="0"/>
              <w:jc w:val="center"/>
              <w:rPr>
                <w:b w:val="0"/>
              </w:rPr>
            </w:pPr>
            <w:r w:rsidRPr="00C62C77">
              <w:rPr>
                <w:b w:val="0"/>
                <w:szCs w:val="24"/>
              </w:rPr>
              <w:t>Responsable de Ar</w:t>
            </w:r>
            <w:r w:rsidR="00C2490D" w:rsidRPr="00C62C77">
              <w:rPr>
                <w:b w:val="0"/>
                <w:szCs w:val="24"/>
              </w:rPr>
              <w:t>chivo</w:t>
            </w:r>
          </w:p>
        </w:tc>
        <w:tc>
          <w:tcPr>
            <w:tcW w:w="2613" w:type="dxa"/>
            <w:shd w:val="clear" w:color="auto" w:fill="auto"/>
          </w:tcPr>
          <w:p w:rsidR="009F7381" w:rsidRDefault="009F7381" w:rsidP="0069120F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302639" w:rsidRDefault="00302639" w:rsidP="0069120F">
            <w:pPr>
              <w:pStyle w:val="Prrafodelista"/>
              <w:ind w:left="0"/>
              <w:jc w:val="both"/>
              <w:rPr>
                <w:b w:val="0"/>
                <w:szCs w:val="24"/>
              </w:rPr>
            </w:pPr>
          </w:p>
          <w:p w:rsidR="0069120F" w:rsidRPr="00C62C77" w:rsidRDefault="00C2490D" w:rsidP="005664AE">
            <w:pPr>
              <w:pStyle w:val="Prrafodelista"/>
              <w:ind w:left="0"/>
              <w:jc w:val="both"/>
              <w:rPr>
                <w:rFonts w:cs="Arial"/>
                <w:b w:val="0"/>
                <w:sz w:val="16"/>
              </w:rPr>
            </w:pPr>
            <w:r w:rsidRPr="00C2490D">
              <w:rPr>
                <w:b w:val="0"/>
                <w:szCs w:val="24"/>
              </w:rPr>
              <w:t>Realizar un cronograma</w:t>
            </w:r>
            <w:r w:rsidR="005664AE">
              <w:rPr>
                <w:b w:val="0"/>
                <w:szCs w:val="24"/>
              </w:rPr>
              <w:t xml:space="preserve"> especificando </w:t>
            </w:r>
            <w:r w:rsidRPr="00C2490D">
              <w:rPr>
                <w:b w:val="0"/>
                <w:szCs w:val="24"/>
              </w:rPr>
              <w:t xml:space="preserve">las actividades </w:t>
            </w:r>
            <w:r w:rsidR="005664AE">
              <w:rPr>
                <w:b w:val="0"/>
                <w:szCs w:val="24"/>
              </w:rPr>
              <w:t xml:space="preserve">que se van a realizar </w:t>
            </w:r>
            <w:r w:rsidRPr="00C2490D">
              <w:rPr>
                <w:b w:val="0"/>
                <w:szCs w:val="24"/>
              </w:rPr>
              <w:t>semanalmente.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04091" w:rsidRDefault="00304091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  <w:p w:rsidR="00304091" w:rsidRDefault="00304091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  <w:p w:rsidR="00304091" w:rsidRPr="00304091" w:rsidRDefault="00304091" w:rsidP="001D595A">
            <w:pPr>
              <w:pStyle w:val="Prrafodelista"/>
              <w:ind w:left="0"/>
              <w:rPr>
                <w:b w:val="0"/>
                <w:szCs w:val="24"/>
              </w:rPr>
            </w:pPr>
          </w:p>
          <w:p w:rsidR="00EE1979" w:rsidRPr="003661AE" w:rsidRDefault="00EE1979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</w:tr>
      <w:tr w:rsidR="00EE1979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1979" w:rsidRPr="003661AE" w:rsidRDefault="00E9340B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594360</wp:posOffset>
                      </wp:positionV>
                      <wp:extent cx="2540" cy="304165"/>
                      <wp:effectExtent l="56515" t="5080" r="55245" b="24130"/>
                      <wp:wrapNone/>
                      <wp:docPr id="2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304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5964F" id="AutoShape 8" o:spid="_x0000_s1026" type="#_x0000_t32" style="position:absolute;margin-left:45.55pt;margin-top:46.8pt;width:.2pt;height:2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anNwIAAGA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207645</wp:posOffset>
                      </wp:positionV>
                      <wp:extent cx="1021080" cy="395605"/>
                      <wp:effectExtent l="13335" t="8890" r="13335" b="5080"/>
                      <wp:wrapNone/>
                      <wp:docPr id="2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395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C62C77" w:rsidP="009F7381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Ejecución de Actividades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left:0;text-align:left;margin-left:5.4pt;margin-top:16.35pt;width:80.4pt;height:31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">
                      <v:textbox>
                        <w:txbxContent>
                          <w:p w:rsidR="006E738F" w:rsidRPr="007E4190" w:rsidRDefault="00C62C77" w:rsidP="009F7381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Ejecución de Actividades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302639" w:rsidRDefault="00302639" w:rsidP="00302639">
            <w:pPr>
              <w:pStyle w:val="Prrafodelista"/>
              <w:ind w:left="0"/>
              <w:rPr>
                <w:b w:val="0"/>
              </w:rPr>
            </w:pPr>
          </w:p>
          <w:p w:rsidR="00C62C77" w:rsidRDefault="00C62C77" w:rsidP="00C62C77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C62C77" w:rsidRDefault="00C62C77" w:rsidP="00C62C77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C62C77" w:rsidRPr="003661AE" w:rsidRDefault="00C62C77" w:rsidP="00C62C77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302639" w:rsidRDefault="00302639" w:rsidP="00C62C77">
            <w:pPr>
              <w:pStyle w:val="Prrafodelista"/>
              <w:ind w:left="0"/>
              <w:jc w:val="both"/>
              <w:rPr>
                <w:b w:val="0"/>
              </w:rPr>
            </w:pPr>
          </w:p>
          <w:p w:rsidR="0069120F" w:rsidRPr="003661AE" w:rsidRDefault="00C62C77" w:rsidP="00C62C77">
            <w:pPr>
              <w:pStyle w:val="Prrafodelista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Llevar a cabo las labores planteadas en el cronograma de actividades.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1979" w:rsidRPr="003661AE" w:rsidRDefault="00EE1979" w:rsidP="001D595A">
            <w:pPr>
              <w:pStyle w:val="Prrafodelista"/>
              <w:ind w:left="0"/>
              <w:rPr>
                <w:b w:val="0"/>
              </w:rPr>
            </w:pPr>
          </w:p>
          <w:p w:rsidR="009F7381" w:rsidRPr="003661AE" w:rsidRDefault="009F7381" w:rsidP="001D595A">
            <w:pPr>
              <w:pStyle w:val="Prrafodelista"/>
              <w:ind w:left="0"/>
              <w:rPr>
                <w:b w:val="0"/>
              </w:rPr>
            </w:pPr>
          </w:p>
          <w:p w:rsidR="009F7381" w:rsidRPr="003661AE" w:rsidRDefault="009F7381" w:rsidP="001D595A">
            <w:pPr>
              <w:pStyle w:val="Prrafodelista"/>
              <w:ind w:left="0"/>
              <w:rPr>
                <w:b w:val="0"/>
              </w:rPr>
            </w:pPr>
          </w:p>
          <w:p w:rsidR="0069120F" w:rsidRPr="003661AE" w:rsidRDefault="0069120F" w:rsidP="001D595A">
            <w:pPr>
              <w:pStyle w:val="Prrafodelista"/>
              <w:ind w:left="0"/>
              <w:rPr>
                <w:b w:val="0"/>
              </w:rPr>
            </w:pPr>
          </w:p>
        </w:tc>
      </w:tr>
      <w:tr w:rsidR="00EE1979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1979" w:rsidRPr="003661AE" w:rsidRDefault="00E9340B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930275</wp:posOffset>
                      </wp:positionV>
                      <wp:extent cx="635" cy="488950"/>
                      <wp:effectExtent l="58420" t="13970" r="55245" b="20955"/>
                      <wp:wrapNone/>
                      <wp:docPr id="2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88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FD3E0" id="AutoShape 12" o:spid="_x0000_s1026" type="#_x0000_t32" style="position:absolute;margin-left:45.7pt;margin-top:73.25pt;width:.05pt;height:38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7I1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15875</wp:posOffset>
                      </wp:positionV>
                      <wp:extent cx="510540" cy="228600"/>
                      <wp:effectExtent l="11430" t="13970" r="11430" b="14605"/>
                      <wp:wrapNone/>
                      <wp:docPr id="2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D66E29" w:rsidRDefault="006E738F" w:rsidP="00DE3A86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AutoShape 17" o:spid="_x0000_s1029" type="#_x0000_t177" style="position:absolute;left:0;text-align:left;margin-left:25.5pt;margin-top:1.25pt;width:40.2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" strokecolor="#548dd4">
                      <v:textbox>
                        <w:txbxContent>
                          <w:p w:rsidR="006E738F" w:rsidRPr="00D66E29" w:rsidRDefault="006E738F" w:rsidP="00DE3A86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244475</wp:posOffset>
                      </wp:positionV>
                      <wp:extent cx="1021080" cy="685800"/>
                      <wp:effectExtent l="13335" t="13970" r="13335" b="5080"/>
                      <wp:wrapNone/>
                      <wp:docPr id="2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302639" w:rsidP="00FA720D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302639">
                                    <w:rPr>
                                      <w:b w:val="0"/>
                                      <w:lang w:val="es-CO"/>
                                    </w:rPr>
                                    <w:t>Transferencia de AZ a TOMOS.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0" style="position:absolute;left:0;text-align:left;margin-left:5.4pt;margin-top:19.25pt;width:80.4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">
                      <v:textbox>
                        <w:txbxContent>
                          <w:p w:rsidR="006E738F" w:rsidRPr="007E4190" w:rsidRDefault="00302639" w:rsidP="00FA720D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302639">
                              <w:rPr>
                                <w:b w:val="0"/>
                                <w:lang w:val="es-CO"/>
                              </w:rPr>
                              <w:t>Transferencia de AZ a TOMOS.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EE1979" w:rsidRPr="003661AE" w:rsidRDefault="00EE197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302639" w:rsidRPr="003661AE" w:rsidRDefault="00302639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EB3434" w:rsidRPr="003661AE" w:rsidRDefault="00EB3434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13" w:type="dxa"/>
            <w:shd w:val="clear" w:color="auto" w:fill="auto"/>
          </w:tcPr>
          <w:p w:rsidR="00FA720D" w:rsidRPr="003661AE" w:rsidRDefault="00FA720D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1F500E" w:rsidRDefault="0002451E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Se ordenan las carpetas alfabéticamente. </w:t>
            </w:r>
          </w:p>
          <w:p w:rsidR="00FA720D" w:rsidRPr="003661AE" w:rsidRDefault="0002451E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b w:val="0"/>
                <w:szCs w:val="18"/>
              </w:rPr>
              <w:t xml:space="preserve">Luego se realiza la foliación de carpetas, y se guardan correctamente para su consulta en </w:t>
            </w:r>
            <w:r w:rsidR="001F500E">
              <w:rPr>
                <w:rFonts w:cs="Arial"/>
                <w:b w:val="0"/>
                <w:szCs w:val="18"/>
              </w:rPr>
              <w:t>Tomos</w:t>
            </w:r>
            <w:r>
              <w:rPr>
                <w:rFonts w:cs="Arial"/>
                <w:b w:val="0"/>
                <w:szCs w:val="18"/>
              </w:rPr>
              <w:t>.</w:t>
            </w:r>
          </w:p>
          <w:p w:rsidR="00FA720D" w:rsidRPr="003661AE" w:rsidRDefault="00FA720D" w:rsidP="003661AE">
            <w:pPr>
              <w:pStyle w:val="Prrafodelista"/>
              <w:ind w:left="0"/>
              <w:jc w:val="both"/>
              <w:rPr>
                <w:b w:val="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2451E" w:rsidRDefault="0002451E" w:rsidP="001D595A">
            <w:pPr>
              <w:pStyle w:val="Prrafodelista"/>
              <w:ind w:left="0"/>
              <w:rPr>
                <w:b w:val="0"/>
                <w:szCs w:val="24"/>
              </w:rPr>
            </w:pPr>
          </w:p>
          <w:p w:rsidR="00DA1412" w:rsidRDefault="00DA1412" w:rsidP="001D595A">
            <w:pPr>
              <w:pStyle w:val="Prrafodelista"/>
              <w:ind w:lef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F</w:t>
            </w:r>
            <w:r w:rsidRPr="00DA1412">
              <w:rPr>
                <w:b w:val="0"/>
                <w:szCs w:val="24"/>
              </w:rPr>
              <w:t>ormato inventario archivo</w:t>
            </w:r>
            <w:r>
              <w:rPr>
                <w:b w:val="0"/>
                <w:szCs w:val="24"/>
              </w:rPr>
              <w:t>.</w:t>
            </w:r>
          </w:p>
          <w:p w:rsidR="00EE1979" w:rsidRPr="0002451E" w:rsidRDefault="0002451E" w:rsidP="001D595A">
            <w:pPr>
              <w:pStyle w:val="Prrafodelista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Cs w:val="24"/>
              </w:rPr>
              <w:t>Rótulo</w:t>
            </w:r>
            <w:r w:rsidRPr="0002451E">
              <w:rPr>
                <w:b w:val="0"/>
                <w:szCs w:val="24"/>
              </w:rPr>
              <w:t xml:space="preserve"> de caja</w:t>
            </w:r>
          </w:p>
        </w:tc>
      </w:tr>
      <w:tr w:rsidR="00D66E29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1979" w:rsidRPr="003661AE" w:rsidRDefault="00E9340B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4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979" w:rsidRPr="003661AE" w:rsidRDefault="001424A6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311150</wp:posOffset>
                      </wp:positionV>
                      <wp:extent cx="1021080" cy="415925"/>
                      <wp:effectExtent l="13335" t="10795" r="13335" b="11430"/>
                      <wp:wrapNone/>
                      <wp:docPr id="2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415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302639" w:rsidP="00DE3A86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302639">
                                    <w:rPr>
                                      <w:b w:val="0"/>
                                      <w:lang w:val="es-CO"/>
                                    </w:rPr>
                                    <w:t>Organización de carpetas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31" style="position:absolute;left:0;text-align:left;margin-left:5.4pt;margin-top:24.5pt;width:80.4pt;height:32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">
                      <v:textbox>
                        <w:txbxContent>
                          <w:p w:rsidR="006E738F" w:rsidRPr="007E4190" w:rsidRDefault="00302639" w:rsidP="00DE3A86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302639">
                              <w:rPr>
                                <w:b w:val="0"/>
                                <w:lang w:val="es-CO"/>
                              </w:rPr>
                              <w:t>Organización de carpetas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69850</wp:posOffset>
                      </wp:positionV>
                      <wp:extent cx="510540" cy="229870"/>
                      <wp:effectExtent l="11430" t="7620" r="11430" b="10160"/>
                      <wp:wrapNone/>
                      <wp:docPr id="2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987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894156" w:rsidRDefault="0002451E" w:rsidP="00D66E29">
                                  <w:pPr>
                                    <w:jc w:val="center"/>
                                    <w:rPr>
                                      <w:sz w:val="18"/>
                                      <w:lang w:val="es-CO"/>
                                    </w:rPr>
                                  </w:pPr>
                                  <w:r w:rsidRPr="00894156">
                                    <w:rPr>
                                      <w:sz w:val="18"/>
                                      <w:lang w:val="es-C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32" type="#_x0000_t177" style="position:absolute;left:0;text-align:left;margin-left:25.5pt;margin-top:5.5pt;width:40.2pt;height:18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" strokecolor="#548dd4">
                      <v:textbox>
                        <w:txbxContent>
                          <w:p w:rsidR="006E738F" w:rsidRPr="00894156" w:rsidRDefault="0002451E" w:rsidP="00D66E29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894156">
                              <w:rPr>
                                <w:sz w:val="18"/>
                                <w:lang w:val="es-C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578485</wp:posOffset>
                      </wp:positionH>
                      <wp:positionV relativeFrom="paragraph">
                        <wp:posOffset>775335</wp:posOffset>
                      </wp:positionV>
                      <wp:extent cx="635" cy="342900"/>
                      <wp:effectExtent l="56515" t="8255" r="57150" b="20320"/>
                      <wp:wrapNone/>
                      <wp:docPr id="22" name="AutoShap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AD9FA" id="AutoShape 192" o:spid="_x0000_s1026" type="#_x0000_t32" style="position:absolute;margin-left:45.55pt;margin-top:61.05pt;width:.0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RFOQIAAGE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FA720D" w:rsidRPr="003661AE" w:rsidRDefault="00FA720D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FA720D" w:rsidRPr="003661AE" w:rsidRDefault="00FA720D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13" w:type="dxa"/>
            <w:shd w:val="clear" w:color="auto" w:fill="auto"/>
          </w:tcPr>
          <w:p w:rsidR="00922A45" w:rsidRDefault="00922A45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  <w:p w:rsidR="0002451E" w:rsidRPr="00922A45" w:rsidRDefault="0002451E" w:rsidP="0002451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Se organizan alfabéticamente las carpetas y se incluyen el a</w:t>
            </w:r>
            <w:r w:rsidRPr="0021480F">
              <w:rPr>
                <w:rFonts w:cs="Arial"/>
                <w:b w:val="0"/>
                <w:color w:val="000000"/>
                <w:szCs w:val="21"/>
                <w:shd w:val="clear" w:color="auto" w:fill="FFFFFF"/>
              </w:rPr>
              <w:t>ño</w:t>
            </w:r>
            <w:r w:rsidR="001F500E" w:rsidRPr="0021480F">
              <w:rPr>
                <w:rFonts w:cs="Arial"/>
                <w:b w:val="0"/>
                <w:color w:val="000000"/>
                <w:szCs w:val="21"/>
                <w:shd w:val="clear" w:color="auto" w:fill="FFFFFF"/>
              </w:rPr>
              <w:t xml:space="preserve"> en las mismas</w:t>
            </w:r>
            <w:r w:rsidRPr="0021480F">
              <w:rPr>
                <w:rFonts w:cs="Arial"/>
                <w:b w:val="0"/>
                <w:color w:val="000000"/>
                <w:szCs w:val="21"/>
                <w:shd w:val="clear" w:color="auto" w:fill="FFFFFF"/>
              </w:rPr>
              <w:t>.</w:t>
            </w:r>
            <w:r w:rsidRPr="0021480F">
              <w:rPr>
                <w:rFonts w:cs="Arial"/>
                <w:b w:val="0"/>
                <w:color w:val="000000"/>
                <w:szCs w:val="18"/>
              </w:rPr>
              <w:t xml:space="preserve">  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E1979" w:rsidRPr="003661AE" w:rsidRDefault="00EE1979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</w:tr>
      <w:tr w:rsidR="000C0BCC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0BCC" w:rsidRPr="003661AE" w:rsidRDefault="00E9340B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C0BCC" w:rsidRPr="003661AE" w:rsidRDefault="001424A6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871855</wp:posOffset>
                      </wp:positionV>
                      <wp:extent cx="635" cy="466725"/>
                      <wp:effectExtent l="58420" t="7620" r="55245" b="20955"/>
                      <wp:wrapNone/>
                      <wp:docPr id="2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6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677807" id="AutoShape 24" o:spid="_x0000_s1026" type="#_x0000_t32" style="position:absolute;margin-left:45.7pt;margin-top:68.65pt;width:.05pt;height:3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418465</wp:posOffset>
                      </wp:positionV>
                      <wp:extent cx="1021080" cy="453390"/>
                      <wp:effectExtent l="13335" t="11430" r="13335" b="1143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453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AF0732" w:rsidP="00AB3C08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AF0732">
                                    <w:rPr>
                                      <w:b w:val="0"/>
                                      <w:lang w:val="es-CO"/>
                                    </w:rPr>
                                    <w:t>Revisión de consecutivos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33" style="position:absolute;left:0;text-align:left;margin-left:5.4pt;margin-top:32.95pt;width:80.4pt;height:35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">
                      <v:textbox>
                        <w:txbxContent>
                          <w:p w:rsidR="006E738F" w:rsidRPr="007E4190" w:rsidRDefault="00AF0732" w:rsidP="00AB3C08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AF0732">
                              <w:rPr>
                                <w:b w:val="0"/>
                                <w:lang w:val="es-CO"/>
                              </w:rPr>
                              <w:t>Revisión de consecutivos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177165</wp:posOffset>
                      </wp:positionV>
                      <wp:extent cx="510540" cy="214630"/>
                      <wp:effectExtent l="11430" t="8255" r="11430" b="15240"/>
                      <wp:wrapNone/>
                      <wp:docPr id="19" name="AutoShap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1463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451E" w:rsidRPr="00894156" w:rsidRDefault="0002451E" w:rsidP="0002451E">
                                  <w:pPr>
                                    <w:jc w:val="center"/>
                                    <w:rPr>
                                      <w:sz w:val="18"/>
                                      <w:lang w:val="es-CO"/>
                                    </w:rPr>
                                  </w:pPr>
                                  <w:r w:rsidRPr="00894156">
                                    <w:rPr>
                                      <w:sz w:val="18"/>
                                      <w:lang w:val="es-CO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1" o:spid="_x0000_s1034" type="#_x0000_t177" style="position:absolute;left:0;text-align:left;margin-left:25.5pt;margin-top:13.95pt;width:40.2pt;height:1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" strokecolor="#548dd4">
                      <v:textbox>
                        <w:txbxContent>
                          <w:p w:rsidR="0002451E" w:rsidRPr="00894156" w:rsidRDefault="0002451E" w:rsidP="0002451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894156">
                              <w:rPr>
                                <w:sz w:val="18"/>
                                <w:lang w:val="es-CO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0C0BCC" w:rsidRDefault="000C0BCC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02451E" w:rsidRDefault="0002451E" w:rsidP="0002451E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02451E" w:rsidRPr="003661AE" w:rsidRDefault="0002451E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0C0BCC" w:rsidRPr="003661AE" w:rsidRDefault="000C0BCC" w:rsidP="00F858AB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AF0732" w:rsidRDefault="00AF0732" w:rsidP="00AF0732">
            <w:pPr>
              <w:pStyle w:val="Prrafodelista"/>
              <w:ind w:left="0"/>
              <w:jc w:val="both"/>
              <w:rPr>
                <w:rFonts w:cs="Arial"/>
                <w:color w:val="545454"/>
                <w:sz w:val="21"/>
                <w:szCs w:val="21"/>
                <w:shd w:val="clear" w:color="auto" w:fill="FFFFFF"/>
              </w:rPr>
            </w:pPr>
          </w:p>
          <w:p w:rsidR="001F500E" w:rsidRDefault="0002451E" w:rsidP="0002451E">
            <w:pPr>
              <w:pStyle w:val="Prrafodelista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Revisar los consecutivos en AZ. </w:t>
            </w:r>
          </w:p>
          <w:p w:rsidR="00AF0732" w:rsidRDefault="0002451E" w:rsidP="0002451E">
            <w:pPr>
              <w:pStyle w:val="Prrafodelista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En caso de que algún consecutivo no se encuentre, se debe buscar el faltante. </w:t>
            </w:r>
          </w:p>
          <w:p w:rsidR="0002451E" w:rsidRPr="003661AE" w:rsidRDefault="0002451E" w:rsidP="0002451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C0BCC" w:rsidRPr="003661AE" w:rsidRDefault="000C0BCC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</w:tr>
      <w:tr w:rsidR="00AB3C08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3C08" w:rsidRPr="003661AE" w:rsidRDefault="001F500E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B3C08" w:rsidRPr="003661AE" w:rsidRDefault="001424A6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1051560</wp:posOffset>
                      </wp:positionV>
                      <wp:extent cx="1021080" cy="368300"/>
                      <wp:effectExtent l="13335" t="7620" r="13335" b="5080"/>
                      <wp:wrapNone/>
                      <wp:docPr id="18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368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500E" w:rsidRPr="003F2F12" w:rsidRDefault="00DA1412" w:rsidP="001F500E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Entrega de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4" o:spid="_x0000_s1035" style="position:absolute;left:0;text-align:left;margin-left:5.4pt;margin-top:82.8pt;width:80.4pt;height:2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">
                      <v:textbox>
                        <w:txbxContent>
                          <w:p w:rsidR="001F500E" w:rsidRPr="003F2F12" w:rsidRDefault="00DA1412" w:rsidP="001F500E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Entrega de documento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727710</wp:posOffset>
                      </wp:positionV>
                      <wp:extent cx="2540" cy="240665"/>
                      <wp:effectExtent l="53975" t="7620" r="57785" b="18415"/>
                      <wp:wrapNone/>
                      <wp:docPr id="17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2406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46C69" id="AutoShape 197" o:spid="_x0000_s1026" type="#_x0000_t32" style="position:absolute;margin-left:45.35pt;margin-top:57.3pt;width:.2pt;height:1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VeKOAIAAGI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270510</wp:posOffset>
                      </wp:positionV>
                      <wp:extent cx="1021080" cy="457200"/>
                      <wp:effectExtent l="13335" t="7620" r="13335" b="11430"/>
                      <wp:wrapNone/>
                      <wp:docPr id="16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7E4190" w:rsidRDefault="00AF0732" w:rsidP="00AB3C08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AF0732">
                                    <w:rPr>
                                      <w:b w:val="0"/>
                                      <w:lang w:val="es-CO"/>
                                    </w:rPr>
                                    <w:t>Búsqueda de información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36" style="position:absolute;left:0;text-align:left;margin-left:5.4pt;margin-top:21.3pt;width:80.4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">
                      <v:textbox>
                        <w:txbxContent>
                          <w:p w:rsidR="006E738F" w:rsidRPr="007E4190" w:rsidRDefault="00AF0732" w:rsidP="00AB3C08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AF0732">
                              <w:rPr>
                                <w:b w:val="0"/>
                                <w:lang w:val="es-CO"/>
                              </w:rPr>
                              <w:t>Búsqueda de información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41910</wp:posOffset>
                      </wp:positionV>
                      <wp:extent cx="510540" cy="228600"/>
                      <wp:effectExtent l="11430" t="7620" r="11430" b="11430"/>
                      <wp:wrapNone/>
                      <wp:docPr id="15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94156" w:rsidRPr="00FB13B7" w:rsidRDefault="00894156" w:rsidP="0089415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3" o:spid="_x0000_s1037" type="#_x0000_t177" style="position:absolute;left:0;text-align:left;margin-left:25.5pt;margin-top:3.3pt;width:40.2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" strokecolor="#548dd4">
                      <v:textbox>
                        <w:txbxContent>
                          <w:p w:rsidR="00894156" w:rsidRPr="00FB13B7" w:rsidRDefault="00894156" w:rsidP="0089415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s-CO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026A9B" w:rsidRPr="003661AE" w:rsidRDefault="00026A9B" w:rsidP="003661AE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  <w:p w:rsidR="0002451E" w:rsidRDefault="00AF0732" w:rsidP="00824685">
            <w:pPr>
              <w:pStyle w:val="Prrafodelista"/>
              <w:ind w:left="0"/>
              <w:jc w:val="center"/>
              <w:rPr>
                <w:b w:val="0"/>
                <w:szCs w:val="24"/>
              </w:rPr>
            </w:pPr>
            <w:r w:rsidRPr="00894156">
              <w:rPr>
                <w:b w:val="0"/>
                <w:szCs w:val="24"/>
              </w:rPr>
              <w:t>Asesores comerciales</w:t>
            </w:r>
          </w:p>
          <w:p w:rsidR="001F500E" w:rsidRPr="00894156" w:rsidRDefault="001F500E" w:rsidP="00824685">
            <w:pPr>
              <w:pStyle w:val="Prrafodelista"/>
              <w:ind w:left="0"/>
              <w:jc w:val="center"/>
              <w:rPr>
                <w:b w:val="0"/>
                <w:szCs w:val="24"/>
              </w:rPr>
            </w:pPr>
          </w:p>
          <w:p w:rsidR="00AB3C08" w:rsidRDefault="00AF0732" w:rsidP="00824685">
            <w:pPr>
              <w:pStyle w:val="Prrafodelista"/>
              <w:ind w:left="0"/>
              <w:jc w:val="center"/>
              <w:rPr>
                <w:b w:val="0"/>
                <w:szCs w:val="24"/>
              </w:rPr>
            </w:pPr>
            <w:r w:rsidRPr="00894156">
              <w:rPr>
                <w:b w:val="0"/>
                <w:szCs w:val="24"/>
              </w:rPr>
              <w:t>Departamento de jurídica</w:t>
            </w:r>
          </w:p>
          <w:p w:rsidR="001F500E" w:rsidRPr="003661AE" w:rsidRDefault="001F500E" w:rsidP="00390F75">
            <w:pPr>
              <w:pStyle w:val="Prrafodelista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613" w:type="dxa"/>
            <w:shd w:val="clear" w:color="auto" w:fill="auto"/>
          </w:tcPr>
          <w:p w:rsidR="001F500E" w:rsidRDefault="001F500E" w:rsidP="003661AE">
            <w:pPr>
              <w:pStyle w:val="Textoindependiente"/>
              <w:spacing w:line="240" w:lineRule="auto"/>
              <w:rPr>
                <w:sz w:val="20"/>
                <w:szCs w:val="20"/>
              </w:rPr>
            </w:pPr>
          </w:p>
          <w:p w:rsidR="00AB3C08" w:rsidRPr="001F500E" w:rsidRDefault="0002451E" w:rsidP="00DA1412">
            <w:pPr>
              <w:pStyle w:val="Textoindependiente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Enviar correo autorizado por </w:t>
            </w:r>
            <w:r w:rsidR="00DA1412">
              <w:rPr>
                <w:sz w:val="20"/>
                <w:szCs w:val="20"/>
              </w:rPr>
              <w:t>el</w:t>
            </w:r>
            <w:r>
              <w:rPr>
                <w:sz w:val="20"/>
                <w:szCs w:val="20"/>
              </w:rPr>
              <w:t xml:space="preserve"> jefe inmediato </w:t>
            </w:r>
            <w:r w:rsidR="00DA1412">
              <w:rPr>
                <w:sz w:val="20"/>
                <w:szCs w:val="20"/>
              </w:rPr>
              <w:t xml:space="preserve">al correo de </w:t>
            </w:r>
            <w:hyperlink r:id="rId8" w:history="1">
              <w:r w:rsidR="00DA1412" w:rsidRPr="00F76655">
                <w:rPr>
                  <w:rStyle w:val="Hipervnculo"/>
                  <w:sz w:val="20"/>
                  <w:szCs w:val="20"/>
                </w:rPr>
                <w:t>archivo.centralmotor@gmail.com</w:t>
              </w:r>
            </w:hyperlink>
            <w:r w:rsidR="00DA1412">
              <w:rPr>
                <w:sz w:val="20"/>
                <w:szCs w:val="20"/>
              </w:rPr>
              <w:t xml:space="preserve"> especificando el </w:t>
            </w:r>
            <w:r w:rsidR="00DA1412">
              <w:rPr>
                <w:sz w:val="20"/>
                <w:szCs w:val="20"/>
              </w:rPr>
              <w:lastRenderedPageBreak/>
              <w:t xml:space="preserve">documento </w:t>
            </w:r>
            <w:r w:rsidR="001F500E">
              <w:rPr>
                <w:sz w:val="20"/>
                <w:szCs w:val="20"/>
              </w:rPr>
              <w:t>solicitado</w:t>
            </w:r>
            <w:r w:rsidR="00DA1412">
              <w:rPr>
                <w:sz w:val="20"/>
                <w:szCs w:val="20"/>
              </w:rPr>
              <w:t>.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A1412" w:rsidRDefault="00DA1412" w:rsidP="001D595A">
            <w:pPr>
              <w:pStyle w:val="Prrafodelista"/>
              <w:ind w:left="0"/>
              <w:rPr>
                <w:b w:val="0"/>
                <w:szCs w:val="24"/>
              </w:rPr>
            </w:pPr>
          </w:p>
          <w:p w:rsidR="00DA1412" w:rsidRDefault="00DA1412" w:rsidP="001D595A">
            <w:pPr>
              <w:pStyle w:val="Prrafodelista"/>
              <w:ind w:left="0"/>
              <w:rPr>
                <w:b w:val="0"/>
                <w:szCs w:val="24"/>
              </w:rPr>
            </w:pPr>
          </w:p>
          <w:p w:rsidR="00AB3C08" w:rsidRPr="00894156" w:rsidRDefault="00894156" w:rsidP="001D595A">
            <w:pPr>
              <w:pStyle w:val="Prrafodelista"/>
              <w:ind w:left="0"/>
              <w:rPr>
                <w:b w:val="0"/>
                <w:sz w:val="24"/>
                <w:szCs w:val="24"/>
              </w:rPr>
            </w:pPr>
            <w:r w:rsidRPr="00894156">
              <w:rPr>
                <w:b w:val="0"/>
                <w:szCs w:val="24"/>
              </w:rPr>
              <w:t xml:space="preserve">SG-GD-FR01 </w:t>
            </w:r>
            <w:r w:rsidR="001F500E">
              <w:rPr>
                <w:b w:val="0"/>
                <w:szCs w:val="24"/>
              </w:rPr>
              <w:t>F</w:t>
            </w:r>
            <w:r w:rsidR="001F500E" w:rsidRPr="00894156">
              <w:rPr>
                <w:b w:val="0"/>
                <w:szCs w:val="24"/>
              </w:rPr>
              <w:t>ormato de préstamo de documentos</w:t>
            </w:r>
          </w:p>
        </w:tc>
      </w:tr>
      <w:tr w:rsidR="00C458D1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8D1" w:rsidRPr="003661AE" w:rsidRDefault="001F500E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58D1" w:rsidRPr="003661AE" w:rsidRDefault="00C458D1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3F2F12" w:rsidRDefault="003F2F12" w:rsidP="00824685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894156" w:rsidRDefault="001424A6" w:rsidP="00824685">
            <w:pPr>
              <w:pStyle w:val="Prrafodelista"/>
              <w:ind w:left="0"/>
              <w:jc w:val="center"/>
              <w:rPr>
                <w:b w:val="0"/>
              </w:rPr>
            </w:pPr>
            <w:r w:rsidRPr="003661AE">
              <w:rPr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-955675</wp:posOffset>
                      </wp:positionH>
                      <wp:positionV relativeFrom="paragraph">
                        <wp:posOffset>242570</wp:posOffset>
                      </wp:positionV>
                      <wp:extent cx="510540" cy="228600"/>
                      <wp:effectExtent l="8255" t="11430" r="5080" b="17145"/>
                      <wp:wrapNone/>
                      <wp:docPr id="14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FB13B7" w:rsidRDefault="00894156" w:rsidP="00293A49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38" type="#_x0000_t177" style="position:absolute;left:0;text-align:left;margin-left:-75.25pt;margin-top:19.1pt;width:40.2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" strokecolor="#548dd4">
                      <v:textbox>
                        <w:txbxContent>
                          <w:p w:rsidR="006E738F" w:rsidRPr="00FB13B7" w:rsidRDefault="00894156" w:rsidP="00293A49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s-CO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-708660</wp:posOffset>
                      </wp:positionH>
                      <wp:positionV relativeFrom="paragraph">
                        <wp:posOffset>-160655</wp:posOffset>
                      </wp:positionV>
                      <wp:extent cx="635" cy="417830"/>
                      <wp:effectExtent l="55245" t="8255" r="58420" b="21590"/>
                      <wp:wrapNone/>
                      <wp:docPr id="13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178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EE0DE" id="AutoShape 203" o:spid="_x0000_s1026" type="#_x0000_t32" style="position:absolute;margin-left:-55.8pt;margin-top:-12.65pt;width:.05pt;height:3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LBrOQIAAGE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">
                      <v:stroke endarrow="block"/>
                    </v:shape>
                  </w:pict>
                </mc:Fallback>
              </mc:AlternateContent>
            </w:r>
            <w:r w:rsidR="00894156">
              <w:rPr>
                <w:b w:val="0"/>
              </w:rPr>
              <w:t>Auxiliar de Archivo</w:t>
            </w:r>
          </w:p>
          <w:p w:rsidR="00894156" w:rsidRPr="003661AE" w:rsidRDefault="00894156" w:rsidP="00824685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13" w:type="dxa"/>
            <w:shd w:val="clear" w:color="auto" w:fill="auto"/>
          </w:tcPr>
          <w:p w:rsidR="00C458D1" w:rsidRPr="003661AE" w:rsidRDefault="00C458D1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  <w:p w:rsidR="00F858AB" w:rsidRDefault="00DA1412" w:rsidP="003661AE">
            <w:pPr>
              <w:pStyle w:val="Textoindependiente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Realizar la entrega</w:t>
            </w:r>
            <w:r w:rsidR="00894156">
              <w:rPr>
                <w:sz w:val="20"/>
                <w:szCs w:val="20"/>
              </w:rPr>
              <w:t xml:space="preserve"> del documento entre los cinco (5) días hábiles.</w:t>
            </w:r>
          </w:p>
          <w:p w:rsidR="00C458D1" w:rsidRPr="003661AE" w:rsidRDefault="00C458D1" w:rsidP="00AF0732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94156" w:rsidRDefault="00894156" w:rsidP="001D595A">
            <w:pPr>
              <w:pStyle w:val="Prrafodelista"/>
              <w:ind w:left="0"/>
              <w:rPr>
                <w:b w:val="0"/>
                <w:szCs w:val="24"/>
              </w:rPr>
            </w:pPr>
          </w:p>
          <w:p w:rsidR="00F858AB" w:rsidRPr="003661AE" w:rsidRDefault="00894156" w:rsidP="001D595A">
            <w:pPr>
              <w:pStyle w:val="Prrafodelista"/>
              <w:ind w:left="0"/>
              <w:rPr>
                <w:sz w:val="24"/>
                <w:szCs w:val="24"/>
              </w:rPr>
            </w:pPr>
            <w:r w:rsidRPr="00894156">
              <w:rPr>
                <w:b w:val="0"/>
                <w:szCs w:val="24"/>
              </w:rPr>
              <w:t xml:space="preserve">SG-GD-FR02 </w:t>
            </w:r>
            <w:r w:rsidR="001F500E">
              <w:rPr>
                <w:b w:val="0"/>
                <w:szCs w:val="24"/>
              </w:rPr>
              <w:t>F</w:t>
            </w:r>
            <w:r w:rsidR="001F500E" w:rsidRPr="00894156">
              <w:rPr>
                <w:b w:val="0"/>
                <w:szCs w:val="24"/>
              </w:rPr>
              <w:t>ormato de testigo afuera</w:t>
            </w:r>
          </w:p>
        </w:tc>
      </w:tr>
      <w:tr w:rsidR="00AA20F0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20F0" w:rsidRPr="003661AE" w:rsidRDefault="001F500E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20F0" w:rsidRPr="003661AE" w:rsidRDefault="001424A6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659765</wp:posOffset>
                      </wp:positionV>
                      <wp:extent cx="3175" cy="353695"/>
                      <wp:effectExtent l="55245" t="6985" r="55880" b="20320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353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CFCF3" id="AutoShape 26" o:spid="_x0000_s1026" type="#_x0000_t32" style="position:absolute;margin-left:45.45pt;margin-top:51.95pt;width:.25pt;height: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-2540</wp:posOffset>
                      </wp:positionV>
                      <wp:extent cx="1108075" cy="662305"/>
                      <wp:effectExtent l="10160" t="11430" r="5715" b="12065"/>
                      <wp:wrapNone/>
                      <wp:docPr id="1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8075" cy="662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738F" w:rsidRPr="003F2F12" w:rsidRDefault="00FA0DA3" w:rsidP="003F2F12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Identificación y separación de documentos a eliminar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39" style="position:absolute;left:0;text-align:left;margin-left:1.4pt;margin-top:-.2pt;width:87.25pt;height:52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">
                      <v:textbox>
                        <w:txbxContent>
                          <w:p w:rsidR="006E738F" w:rsidRPr="003F2F12" w:rsidRDefault="00FA0DA3" w:rsidP="003F2F12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Identificación y separación de documentos a eliminar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7B10DE" w:rsidRPr="003661AE" w:rsidRDefault="007B10DE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7B10DE" w:rsidRPr="003661AE" w:rsidRDefault="007B10DE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894156" w:rsidRDefault="00894156" w:rsidP="00894156">
            <w:pPr>
              <w:pStyle w:val="Textoindependiente"/>
              <w:spacing w:line="240" w:lineRule="auto"/>
              <w:rPr>
                <w:sz w:val="20"/>
                <w:szCs w:val="20"/>
              </w:rPr>
            </w:pPr>
          </w:p>
          <w:p w:rsidR="00AA20F0" w:rsidRDefault="00894156" w:rsidP="00894156">
            <w:pPr>
              <w:pStyle w:val="Textoindependiente"/>
              <w:spacing w:line="240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Identificar y separar los documentos que deben ser eliminados</w:t>
            </w:r>
            <w:r w:rsidR="00DA1412">
              <w:rPr>
                <w:sz w:val="20"/>
                <w:szCs w:val="18"/>
              </w:rPr>
              <w:t>.</w:t>
            </w:r>
          </w:p>
          <w:p w:rsidR="00894156" w:rsidRPr="00894156" w:rsidRDefault="00894156" w:rsidP="00894156">
            <w:pPr>
              <w:pStyle w:val="Textoindependiente"/>
              <w:spacing w:line="240" w:lineRule="auto"/>
              <w:rPr>
                <w:sz w:val="20"/>
                <w:szCs w:val="1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94156" w:rsidRDefault="00894156" w:rsidP="001D595A">
            <w:pPr>
              <w:pStyle w:val="Prrafodelista"/>
              <w:ind w:left="0"/>
              <w:rPr>
                <w:rFonts w:cs="Arial"/>
                <w:b w:val="0"/>
                <w:szCs w:val="18"/>
              </w:rPr>
            </w:pPr>
          </w:p>
          <w:p w:rsidR="00AA20F0" w:rsidRPr="00D92CE0" w:rsidRDefault="00AA20F0" w:rsidP="001D595A">
            <w:pPr>
              <w:pStyle w:val="Prrafodelista"/>
              <w:ind w:left="0"/>
              <w:rPr>
                <w:b w:val="0"/>
                <w:sz w:val="24"/>
                <w:szCs w:val="24"/>
              </w:rPr>
            </w:pPr>
          </w:p>
        </w:tc>
      </w:tr>
      <w:tr w:rsidR="00FB13B7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13B7" w:rsidRPr="003661AE" w:rsidRDefault="001F500E" w:rsidP="003661A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B13B7" w:rsidRPr="003661AE" w:rsidRDefault="001424A6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697865</wp:posOffset>
                      </wp:positionV>
                      <wp:extent cx="1905" cy="513715"/>
                      <wp:effectExtent l="55245" t="13335" r="57150" b="15875"/>
                      <wp:wrapNone/>
                      <wp:docPr id="9" name="AutoShap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13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06FBC3" id="AutoShape 199" o:spid="_x0000_s1026" type="#_x0000_t32" style="position:absolute;margin-left:45.45pt;margin-top:54.95pt;width:.15pt;height:4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iqNwIAAGE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130810</wp:posOffset>
                      </wp:positionV>
                      <wp:extent cx="1021080" cy="567055"/>
                      <wp:effectExtent l="13335" t="8255" r="13335" b="5715"/>
                      <wp:wrapNone/>
                      <wp:docPr id="8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5E0C" w:rsidRPr="003F2F12" w:rsidRDefault="00FA0DA3" w:rsidP="00285E0C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Relación de documentos a eliminar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8" o:spid="_x0000_s1040" style="position:absolute;left:0;text-align:left;margin-left:5.4pt;margin-top:10.3pt;width:80.4pt;height:4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">
                      <v:textbox>
                        <w:txbxContent>
                          <w:p w:rsidR="00285E0C" w:rsidRPr="003F2F12" w:rsidRDefault="00FA0DA3" w:rsidP="00285E0C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Relación de documentos a eliminar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FB13B7" w:rsidRPr="003661AE" w:rsidRDefault="00FB13B7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Auxiliar de Archivo</w:t>
            </w:r>
          </w:p>
          <w:p w:rsidR="00FB13B7" w:rsidRPr="003661AE" w:rsidRDefault="00FB13B7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DA1412" w:rsidRDefault="00DA1412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  <w:p w:rsidR="00FB13B7" w:rsidRPr="003661AE" w:rsidRDefault="00894156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Relacionar los documentos que van a ser eliminados.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A1412" w:rsidRDefault="00DA1412" w:rsidP="001D595A">
            <w:pPr>
              <w:pStyle w:val="Prrafodelista"/>
              <w:ind w:left="0"/>
              <w:rPr>
                <w:rFonts w:cs="Arial"/>
                <w:b w:val="0"/>
                <w:szCs w:val="18"/>
              </w:rPr>
            </w:pPr>
          </w:p>
          <w:p w:rsidR="00894156" w:rsidRDefault="00894156" w:rsidP="001D595A">
            <w:pPr>
              <w:pStyle w:val="Prrafodelista"/>
              <w:ind w:left="0"/>
              <w:rPr>
                <w:b w:val="0"/>
                <w:szCs w:val="24"/>
              </w:rPr>
            </w:pPr>
            <w:r w:rsidRPr="00894156">
              <w:rPr>
                <w:rFonts w:cs="Arial"/>
                <w:b w:val="0"/>
                <w:szCs w:val="18"/>
              </w:rPr>
              <w:t xml:space="preserve">SG-GD-FR03 </w:t>
            </w:r>
            <w:r w:rsidR="001F500E">
              <w:rPr>
                <w:rFonts w:cs="Arial"/>
                <w:b w:val="0"/>
                <w:szCs w:val="18"/>
              </w:rPr>
              <w:t>F</w:t>
            </w:r>
            <w:r w:rsidR="001F500E" w:rsidRPr="00894156">
              <w:rPr>
                <w:rFonts w:cs="Arial"/>
                <w:b w:val="0"/>
                <w:szCs w:val="18"/>
              </w:rPr>
              <w:t>ormato relación de eliminación de documentos</w:t>
            </w:r>
          </w:p>
          <w:p w:rsidR="00FB13B7" w:rsidRPr="003661AE" w:rsidRDefault="00FB13B7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</w:tr>
      <w:tr w:rsidR="00293A49" w:rsidRPr="003661AE" w:rsidTr="001D595A"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3A49" w:rsidRPr="003661AE" w:rsidRDefault="00E9340B" w:rsidP="001F500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 w:rsidRPr="003661AE">
              <w:rPr>
                <w:sz w:val="24"/>
                <w:szCs w:val="24"/>
              </w:rPr>
              <w:t>1</w:t>
            </w:r>
            <w:r w:rsidR="001F500E">
              <w:rPr>
                <w:sz w:val="24"/>
                <w:szCs w:val="24"/>
              </w:rPr>
              <w:t>0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3A49" w:rsidRPr="003661AE" w:rsidRDefault="001424A6" w:rsidP="003661AE">
            <w:pPr>
              <w:pStyle w:val="Prrafodelista"/>
              <w:ind w:left="0"/>
              <w:jc w:val="both"/>
              <w:rPr>
                <w:noProof/>
                <w:sz w:val="24"/>
                <w:szCs w:val="24"/>
                <w:lang w:val="es-CO" w:eastAsia="es-CO"/>
              </w:rPr>
            </w:pP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800735</wp:posOffset>
                      </wp:positionV>
                      <wp:extent cx="1270" cy="603250"/>
                      <wp:effectExtent l="55245" t="8890" r="57785" b="16510"/>
                      <wp:wrapNone/>
                      <wp:docPr id="7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603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B2BFD" id="AutoShape 201" o:spid="_x0000_s1026" type="#_x0000_t32" style="position:absolute;margin-left:45.45pt;margin-top:63.05pt;width:.1pt;height:4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3661AE"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299720</wp:posOffset>
                      </wp:positionV>
                      <wp:extent cx="1021080" cy="501015"/>
                      <wp:effectExtent l="8255" t="12700" r="8890" b="10160"/>
                      <wp:wrapNone/>
                      <wp:docPr id="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501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1412" w:rsidRPr="003F2F12" w:rsidRDefault="00FA0DA3" w:rsidP="00DA1412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Autorización de eliminación documental</w:t>
                                  </w:r>
                                </w:p>
                                <w:p w:rsidR="006E738F" w:rsidRPr="003F2F12" w:rsidRDefault="006E738F" w:rsidP="007B10DE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41" style="position:absolute;left:0;text-align:left;margin-left:5pt;margin-top:23.6pt;width:80.4pt;height:3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">
                      <v:textbox>
                        <w:txbxContent>
                          <w:p w:rsidR="00DA1412" w:rsidRPr="003F2F12" w:rsidRDefault="00FA0DA3" w:rsidP="00DA1412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Autorización de eliminación documental</w:t>
                            </w:r>
                          </w:p>
                          <w:p w:rsidR="006E738F" w:rsidRPr="003F2F12" w:rsidRDefault="006E738F" w:rsidP="007B10DE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:rsidR="00293A49" w:rsidRDefault="00293A49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460896" w:rsidRPr="003661AE" w:rsidRDefault="00460896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460896" w:rsidRDefault="00460896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894156" w:rsidRDefault="0089415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CA7358" w:rsidRPr="003661AE" w:rsidRDefault="00CA7358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293A49" w:rsidRPr="003661AE" w:rsidRDefault="00293A49" w:rsidP="003661AE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  <w:p w:rsidR="001F500E" w:rsidRDefault="00894156" w:rsidP="00894156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Realizar un acta de los documentos que van a ser eliminados</w:t>
            </w:r>
            <w:r w:rsidR="001F500E">
              <w:rPr>
                <w:rFonts w:cs="Arial"/>
                <w:b w:val="0"/>
                <w:szCs w:val="18"/>
              </w:rPr>
              <w:t>.</w:t>
            </w:r>
            <w:r>
              <w:rPr>
                <w:rFonts w:cs="Arial"/>
                <w:b w:val="0"/>
                <w:szCs w:val="18"/>
              </w:rPr>
              <w:t xml:space="preserve"> </w:t>
            </w:r>
          </w:p>
          <w:p w:rsidR="00293A49" w:rsidRDefault="001F500E" w:rsidP="00894156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R</w:t>
            </w:r>
            <w:r w:rsidR="00894156">
              <w:rPr>
                <w:rFonts w:cs="Arial"/>
                <w:b w:val="0"/>
                <w:szCs w:val="18"/>
              </w:rPr>
              <w:t xml:space="preserve">ecoger las firmas de </w:t>
            </w:r>
            <w:r w:rsidR="00DA1412">
              <w:rPr>
                <w:rFonts w:cs="Arial"/>
                <w:b w:val="0"/>
                <w:szCs w:val="18"/>
              </w:rPr>
              <w:t>los</w:t>
            </w:r>
            <w:r w:rsidR="00894156">
              <w:rPr>
                <w:rFonts w:cs="Arial"/>
                <w:b w:val="0"/>
                <w:szCs w:val="18"/>
              </w:rPr>
              <w:t xml:space="preserve"> encargados del departamento </w:t>
            </w:r>
            <w:r w:rsidR="00DA1412">
              <w:rPr>
                <w:rFonts w:cs="Arial"/>
                <w:b w:val="0"/>
                <w:szCs w:val="18"/>
              </w:rPr>
              <w:t>de los archivos eliminados.</w:t>
            </w:r>
          </w:p>
          <w:p w:rsidR="00894156" w:rsidRPr="003661AE" w:rsidRDefault="00894156" w:rsidP="00894156">
            <w:pPr>
              <w:pStyle w:val="Prrafodelista"/>
              <w:ind w:left="0"/>
              <w:jc w:val="both"/>
              <w:rPr>
                <w:rFonts w:cs="Arial"/>
                <w:b w:val="0"/>
                <w:szCs w:val="1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94156" w:rsidRDefault="00894156" w:rsidP="001D595A">
            <w:pPr>
              <w:pStyle w:val="Prrafodelista"/>
              <w:ind w:left="0"/>
              <w:rPr>
                <w:szCs w:val="24"/>
              </w:rPr>
            </w:pPr>
          </w:p>
          <w:p w:rsidR="00293A49" w:rsidRPr="00894156" w:rsidRDefault="001F500E" w:rsidP="001D595A">
            <w:pPr>
              <w:pStyle w:val="Prrafodelista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Cs w:val="24"/>
              </w:rPr>
              <w:t>A</w:t>
            </w:r>
            <w:r w:rsidRPr="00894156">
              <w:rPr>
                <w:b w:val="0"/>
                <w:szCs w:val="24"/>
              </w:rPr>
              <w:t>cta de eliminación documental</w:t>
            </w:r>
          </w:p>
        </w:tc>
      </w:tr>
      <w:tr w:rsidR="00B4013E" w:rsidRPr="003661AE" w:rsidTr="001D595A">
        <w:tc>
          <w:tcPr>
            <w:tcW w:w="7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13E" w:rsidRPr="003661AE" w:rsidRDefault="001F500E" w:rsidP="001F500E">
            <w:pPr>
              <w:pStyle w:val="Prrafodelist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13E" w:rsidRPr="003661AE" w:rsidRDefault="001424A6" w:rsidP="00B4013E">
            <w:pPr>
              <w:pStyle w:val="Prrafodelista"/>
              <w:ind w:left="0"/>
              <w:jc w:val="both"/>
              <w:rPr>
                <w:b w:val="0"/>
                <w:noProof/>
                <w:lang w:val="es-CO" w:eastAsia="es-CO"/>
              </w:rPr>
            </w:pPr>
            <w:r w:rsidRPr="003661AE">
              <w:rPr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769620</wp:posOffset>
                      </wp:positionV>
                      <wp:extent cx="765810" cy="342900"/>
                      <wp:effectExtent l="12700" t="12065" r="12065" b="6985"/>
                      <wp:wrapNone/>
                      <wp:docPr id="5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4013E" w:rsidRPr="00E9340B" w:rsidRDefault="00B4013E" w:rsidP="00E9340B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5" o:spid="_x0000_s1042" type="#_x0000_t116" style="position:absolute;left:0;text-align:left;margin-left:15.1pt;margin-top:60.6pt;width:60.3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">
                      <v:textbox>
                        <w:txbxContent>
                          <w:p w:rsidR="00B4013E" w:rsidRPr="00E9340B" w:rsidRDefault="00B4013E" w:rsidP="00E9340B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506730</wp:posOffset>
                      </wp:positionV>
                      <wp:extent cx="0" cy="262890"/>
                      <wp:effectExtent l="55880" t="6350" r="58420" b="16510"/>
                      <wp:wrapNone/>
                      <wp:docPr id="4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2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70B0A" id="AutoShape 202" o:spid="_x0000_s1026" type="#_x0000_t32" style="position:absolute;margin-left:45.5pt;margin-top:39.9pt;width:0;height:2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83820</wp:posOffset>
                      </wp:positionV>
                      <wp:extent cx="1021080" cy="436245"/>
                      <wp:effectExtent l="8255" t="12065" r="8890" b="8890"/>
                      <wp:wrapNone/>
                      <wp:docPr id="2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1080" cy="4362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1412" w:rsidRPr="003F2F12" w:rsidRDefault="00DA1412" w:rsidP="00DA1412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Eliminación de Documentos</w:t>
                                  </w:r>
                                </w:p>
                                <w:p w:rsidR="00DA1412" w:rsidRPr="003F2F12" w:rsidRDefault="00DA1412" w:rsidP="00DA1412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0" o:spid="_x0000_s1043" style="position:absolute;left:0;text-align:left;margin-left:5pt;margin-top:6.6pt;width:80.4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">
                      <v:textbox>
                        <w:txbxContent>
                          <w:p w:rsidR="00DA1412" w:rsidRPr="003F2F12" w:rsidRDefault="00DA1412" w:rsidP="00DA1412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Eliminación de Documentos</w:t>
                            </w:r>
                          </w:p>
                          <w:p w:rsidR="00DA1412" w:rsidRPr="003F2F12" w:rsidRDefault="00DA1412" w:rsidP="00DA1412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013E" w:rsidRDefault="00B4013E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460896" w:rsidRDefault="00460896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460896" w:rsidRDefault="00460896" w:rsidP="00824685">
            <w:pPr>
              <w:pStyle w:val="Prrafodelista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Responsable de Archivo</w:t>
            </w:r>
          </w:p>
          <w:p w:rsidR="00B4013E" w:rsidRDefault="00B4013E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  <w:p w:rsidR="00B4013E" w:rsidRPr="003661AE" w:rsidRDefault="00B4013E" w:rsidP="00824685">
            <w:pPr>
              <w:pStyle w:val="Prrafodelista"/>
              <w:ind w:left="0"/>
              <w:jc w:val="center"/>
              <w:rPr>
                <w:b w:val="0"/>
              </w:rPr>
            </w:pPr>
          </w:p>
        </w:tc>
        <w:tc>
          <w:tcPr>
            <w:tcW w:w="2613" w:type="dxa"/>
            <w:shd w:val="clear" w:color="auto" w:fill="auto"/>
          </w:tcPr>
          <w:p w:rsidR="00B4013E" w:rsidRDefault="00B4013E" w:rsidP="00B4013E">
            <w:pPr>
              <w:pStyle w:val="Prrafodelista"/>
              <w:ind w:left="0"/>
              <w:jc w:val="both"/>
              <w:rPr>
                <w:b w:val="0"/>
              </w:rPr>
            </w:pPr>
          </w:p>
          <w:p w:rsidR="001F500E" w:rsidRDefault="001F500E" w:rsidP="00B4013E">
            <w:pPr>
              <w:pStyle w:val="Prrafodelista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Contratar a una empresa de reciclaje para realizar la eliminación de archivo. </w:t>
            </w:r>
          </w:p>
          <w:p w:rsidR="001F500E" w:rsidRDefault="001F500E" w:rsidP="00B4013E">
            <w:pPr>
              <w:pStyle w:val="Prrafodelista"/>
              <w:ind w:left="0"/>
              <w:jc w:val="both"/>
              <w:rPr>
                <w:b w:val="0"/>
              </w:rPr>
            </w:pPr>
          </w:p>
          <w:p w:rsidR="001F500E" w:rsidRDefault="001F500E" w:rsidP="00B4013E">
            <w:pPr>
              <w:pStyle w:val="Prrafodelista"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Custodiar el proceso de eliminación de archivo.</w:t>
            </w:r>
          </w:p>
          <w:p w:rsidR="00B4013E" w:rsidRPr="003661AE" w:rsidRDefault="00B4013E" w:rsidP="00B4013E">
            <w:pPr>
              <w:pStyle w:val="Prrafodelista"/>
              <w:ind w:left="0"/>
              <w:jc w:val="both"/>
              <w:rPr>
                <w:rFonts w:cs="Arial"/>
                <w:b w:val="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4013E" w:rsidRPr="003661AE" w:rsidRDefault="00B4013E" w:rsidP="001D595A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</w:tr>
    </w:tbl>
    <w:p w:rsidR="00444930" w:rsidRPr="002A3EF8" w:rsidRDefault="00444930" w:rsidP="00444930">
      <w:pPr>
        <w:pStyle w:val="Textoindependiente"/>
        <w:spacing w:line="240" w:lineRule="auto"/>
        <w:rPr>
          <w:b/>
          <w:szCs w:val="22"/>
        </w:rPr>
      </w:pPr>
    </w:p>
    <w:p w:rsidR="00C044D6" w:rsidRPr="00C771E1" w:rsidRDefault="00C771E1" w:rsidP="00A1187A">
      <w:pPr>
        <w:pStyle w:val="Textoindependiente"/>
        <w:numPr>
          <w:ilvl w:val="0"/>
          <w:numId w:val="3"/>
        </w:numPr>
        <w:spacing w:line="240" w:lineRule="auto"/>
        <w:rPr>
          <w:b/>
          <w:bCs/>
        </w:rPr>
      </w:pPr>
      <w:r w:rsidRPr="00C771E1">
        <w:rPr>
          <w:b/>
          <w:bCs/>
        </w:rPr>
        <w:t>Comunicación</w:t>
      </w:r>
    </w:p>
    <w:p w:rsidR="001F349A" w:rsidRDefault="001F349A" w:rsidP="001F349A">
      <w:pPr>
        <w:jc w:val="both"/>
        <w:rPr>
          <w:rFonts w:cs="Arial"/>
          <w:sz w:val="24"/>
          <w:szCs w:val="24"/>
        </w:rPr>
      </w:pPr>
    </w:p>
    <w:p w:rsidR="001F349A" w:rsidRDefault="001F349A" w:rsidP="001F349A">
      <w:pPr>
        <w:jc w:val="both"/>
        <w:rPr>
          <w:rFonts w:cs="Arial"/>
          <w:b w:val="0"/>
          <w:sz w:val="24"/>
          <w:szCs w:val="24"/>
        </w:rPr>
      </w:pPr>
      <w:r w:rsidRPr="001F349A">
        <w:rPr>
          <w:rFonts w:cs="Arial"/>
          <w:b w:val="0"/>
          <w:sz w:val="24"/>
          <w:szCs w:val="24"/>
        </w:rPr>
        <w:t>Cualquier cambio en el procedimiento, normatividad u obligaciones será comunicado por la Coordinador</w:t>
      </w:r>
      <w:r w:rsidR="002D3A1A">
        <w:rPr>
          <w:rFonts w:cs="Arial"/>
          <w:b w:val="0"/>
          <w:sz w:val="24"/>
          <w:szCs w:val="24"/>
        </w:rPr>
        <w:t>a de Calidad.</w:t>
      </w:r>
    </w:p>
    <w:p w:rsidR="001F349A" w:rsidRDefault="001F349A" w:rsidP="001F349A">
      <w:pPr>
        <w:jc w:val="both"/>
        <w:rPr>
          <w:rFonts w:cs="Arial"/>
          <w:b w:val="0"/>
          <w:sz w:val="24"/>
          <w:szCs w:val="24"/>
        </w:rPr>
      </w:pPr>
    </w:p>
    <w:p w:rsidR="001F349A" w:rsidRPr="001F349A" w:rsidRDefault="001F349A" w:rsidP="00A1187A">
      <w:pPr>
        <w:numPr>
          <w:ilvl w:val="0"/>
          <w:numId w:val="3"/>
        </w:numPr>
        <w:jc w:val="both"/>
        <w:rPr>
          <w:rFonts w:cs="Arial"/>
          <w:sz w:val="24"/>
          <w:szCs w:val="24"/>
        </w:rPr>
      </w:pPr>
      <w:r w:rsidRPr="001F349A">
        <w:rPr>
          <w:rFonts w:cs="Arial"/>
          <w:sz w:val="24"/>
          <w:szCs w:val="24"/>
        </w:rPr>
        <w:t>Documentos, programas y/o registros</w:t>
      </w:r>
    </w:p>
    <w:p w:rsidR="00C044D6" w:rsidRPr="00F43490" w:rsidRDefault="00C044D6" w:rsidP="00C044D6">
      <w:pPr>
        <w:pStyle w:val="Textoindependiente"/>
        <w:spacing w:line="240" w:lineRule="auto"/>
        <w:rPr>
          <w:b/>
          <w:bCs/>
          <w:sz w:val="22"/>
          <w:szCs w:val="22"/>
        </w:rPr>
      </w:pPr>
    </w:p>
    <w:p w:rsidR="00C40A29" w:rsidRPr="007D3970" w:rsidRDefault="007D3970" w:rsidP="00A1187A">
      <w:pPr>
        <w:pStyle w:val="Prrafodelista"/>
        <w:numPr>
          <w:ilvl w:val="0"/>
          <w:numId w:val="4"/>
        </w:numPr>
        <w:jc w:val="both"/>
        <w:rPr>
          <w:b w:val="0"/>
          <w:sz w:val="32"/>
          <w:szCs w:val="24"/>
        </w:rPr>
      </w:pPr>
      <w:r>
        <w:rPr>
          <w:b w:val="0"/>
          <w:sz w:val="24"/>
          <w:szCs w:val="24"/>
        </w:rPr>
        <w:t>Acta de eliminación documental</w:t>
      </w:r>
    </w:p>
    <w:p w:rsidR="007D3970" w:rsidRPr="007D3970" w:rsidRDefault="007D3970" w:rsidP="00A1187A">
      <w:pPr>
        <w:pStyle w:val="Prrafodelista"/>
        <w:numPr>
          <w:ilvl w:val="0"/>
          <w:numId w:val="4"/>
        </w:numPr>
        <w:jc w:val="both"/>
        <w:rPr>
          <w:b w:val="0"/>
          <w:sz w:val="32"/>
          <w:szCs w:val="24"/>
        </w:rPr>
      </w:pPr>
      <w:r>
        <w:rPr>
          <w:b w:val="0"/>
          <w:sz w:val="24"/>
          <w:szCs w:val="24"/>
        </w:rPr>
        <w:t>Formato de inventario de Archivo</w:t>
      </w:r>
    </w:p>
    <w:p w:rsidR="007D3970" w:rsidRPr="007D3970" w:rsidRDefault="007D3970" w:rsidP="00A1187A">
      <w:pPr>
        <w:pStyle w:val="Prrafodelista"/>
        <w:numPr>
          <w:ilvl w:val="0"/>
          <w:numId w:val="4"/>
        </w:numPr>
        <w:jc w:val="both"/>
        <w:rPr>
          <w:b w:val="0"/>
          <w:sz w:val="32"/>
          <w:szCs w:val="24"/>
        </w:rPr>
      </w:pPr>
      <w:r>
        <w:rPr>
          <w:b w:val="0"/>
          <w:sz w:val="24"/>
          <w:szCs w:val="24"/>
        </w:rPr>
        <w:t>Formato de préstamo de documentos</w:t>
      </w:r>
    </w:p>
    <w:p w:rsidR="007D3970" w:rsidRPr="007D3970" w:rsidRDefault="007D3970" w:rsidP="00A1187A">
      <w:pPr>
        <w:pStyle w:val="Prrafodelista"/>
        <w:numPr>
          <w:ilvl w:val="0"/>
          <w:numId w:val="4"/>
        </w:numPr>
        <w:jc w:val="both"/>
        <w:rPr>
          <w:b w:val="0"/>
          <w:sz w:val="32"/>
          <w:szCs w:val="24"/>
        </w:rPr>
      </w:pPr>
      <w:r>
        <w:rPr>
          <w:b w:val="0"/>
          <w:sz w:val="24"/>
          <w:szCs w:val="24"/>
        </w:rPr>
        <w:lastRenderedPageBreak/>
        <w:t>Formato de testigo afuera</w:t>
      </w:r>
    </w:p>
    <w:p w:rsidR="008C5EF1" w:rsidRDefault="007D3970" w:rsidP="00C83D05">
      <w:pPr>
        <w:pStyle w:val="Prrafodelista"/>
        <w:numPr>
          <w:ilvl w:val="0"/>
          <w:numId w:val="4"/>
        </w:numPr>
        <w:jc w:val="both"/>
        <w:rPr>
          <w:b w:val="0"/>
          <w:sz w:val="32"/>
          <w:szCs w:val="24"/>
        </w:rPr>
      </w:pPr>
      <w:r>
        <w:rPr>
          <w:b w:val="0"/>
          <w:sz w:val="24"/>
          <w:szCs w:val="24"/>
        </w:rPr>
        <w:t>Formato relación de eliminación de documentos</w:t>
      </w:r>
    </w:p>
    <w:p w:rsidR="00C83D05" w:rsidRPr="00C83D05" w:rsidRDefault="00C83D05" w:rsidP="00FA0DA3">
      <w:pPr>
        <w:pStyle w:val="Prrafodelista"/>
        <w:jc w:val="both"/>
        <w:rPr>
          <w:b w:val="0"/>
          <w:sz w:val="32"/>
          <w:szCs w:val="24"/>
        </w:rPr>
      </w:pPr>
    </w:p>
    <w:p w:rsidR="00A02B09" w:rsidRPr="001F349A" w:rsidRDefault="001F349A" w:rsidP="00A1187A">
      <w:pPr>
        <w:pStyle w:val="Prrafodelista"/>
        <w:numPr>
          <w:ilvl w:val="0"/>
          <w:numId w:val="3"/>
        </w:numPr>
        <w:jc w:val="both"/>
        <w:rPr>
          <w:sz w:val="24"/>
          <w:szCs w:val="24"/>
        </w:rPr>
      </w:pPr>
      <w:r w:rsidRPr="001F349A">
        <w:rPr>
          <w:sz w:val="24"/>
          <w:szCs w:val="24"/>
        </w:rPr>
        <w:t>Historial</w:t>
      </w:r>
      <w:bookmarkStart w:id="0" w:name="_GoBack"/>
      <w:bookmarkEnd w:id="0"/>
    </w:p>
    <w:p w:rsidR="00A02B09" w:rsidRPr="00F43490" w:rsidRDefault="00A02B09" w:rsidP="00A02B09">
      <w:pPr>
        <w:pStyle w:val="Prrafodelista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460"/>
        <w:gridCol w:w="6074"/>
      </w:tblGrid>
      <w:tr w:rsidR="00A02B09" w:rsidRPr="00F43490" w:rsidTr="002C7105">
        <w:trPr>
          <w:trHeight w:val="236"/>
        </w:trPr>
        <w:tc>
          <w:tcPr>
            <w:tcW w:w="1560" w:type="dxa"/>
            <w:vAlign w:val="center"/>
          </w:tcPr>
          <w:p w:rsidR="00A02B09" w:rsidRPr="001F349A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1F349A">
              <w:rPr>
                <w:rFonts w:cs="Arial"/>
                <w:sz w:val="24"/>
                <w:szCs w:val="24"/>
              </w:rPr>
              <w:t>VIGENCIA</w:t>
            </w:r>
          </w:p>
        </w:tc>
        <w:tc>
          <w:tcPr>
            <w:tcW w:w="1460" w:type="dxa"/>
            <w:vAlign w:val="center"/>
          </w:tcPr>
          <w:p w:rsidR="00A02B09" w:rsidRPr="001F349A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1F349A">
              <w:rPr>
                <w:rFonts w:cs="Arial"/>
                <w:sz w:val="24"/>
                <w:szCs w:val="24"/>
              </w:rPr>
              <w:t>VERSION</w:t>
            </w:r>
          </w:p>
        </w:tc>
        <w:tc>
          <w:tcPr>
            <w:tcW w:w="6074" w:type="dxa"/>
            <w:vAlign w:val="center"/>
          </w:tcPr>
          <w:p w:rsidR="00A02B09" w:rsidRPr="001F349A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1F349A">
              <w:rPr>
                <w:rFonts w:cs="Arial"/>
                <w:sz w:val="24"/>
                <w:szCs w:val="24"/>
              </w:rPr>
              <w:t>RAZON DEL CAMBIO</w:t>
            </w:r>
          </w:p>
        </w:tc>
      </w:tr>
      <w:tr w:rsidR="001424A6" w:rsidRPr="00F43490" w:rsidTr="002C7105">
        <w:trPr>
          <w:trHeight w:val="236"/>
        </w:trPr>
        <w:tc>
          <w:tcPr>
            <w:tcW w:w="1560" w:type="dxa"/>
            <w:vAlign w:val="center"/>
          </w:tcPr>
          <w:p w:rsidR="001424A6" w:rsidRPr="001F349A" w:rsidRDefault="001424A6" w:rsidP="001424A6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2019-09-06</w:t>
            </w:r>
          </w:p>
        </w:tc>
        <w:tc>
          <w:tcPr>
            <w:tcW w:w="1460" w:type="dxa"/>
            <w:vAlign w:val="center"/>
          </w:tcPr>
          <w:p w:rsidR="001424A6" w:rsidRPr="001F349A" w:rsidRDefault="001424A6" w:rsidP="001424A6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1F349A">
              <w:rPr>
                <w:rFonts w:cs="Arial"/>
                <w:b w:val="0"/>
                <w:sz w:val="24"/>
                <w:szCs w:val="24"/>
                <w:lang w:val="es-MX"/>
              </w:rPr>
              <w:t>01</w:t>
            </w:r>
          </w:p>
        </w:tc>
        <w:tc>
          <w:tcPr>
            <w:tcW w:w="6074" w:type="dxa"/>
            <w:vAlign w:val="center"/>
          </w:tcPr>
          <w:p w:rsidR="001424A6" w:rsidRPr="001F349A" w:rsidRDefault="001424A6" w:rsidP="001424A6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1F349A">
              <w:rPr>
                <w:rFonts w:cs="Arial"/>
                <w:b w:val="0"/>
                <w:sz w:val="24"/>
                <w:szCs w:val="24"/>
                <w:lang w:val="es-MX"/>
              </w:rPr>
              <w:t xml:space="preserve">Versión original. Documentación del Sistema de Gestión </w:t>
            </w:r>
            <w:r>
              <w:rPr>
                <w:rFonts w:cs="Arial"/>
                <w:b w:val="0"/>
                <w:sz w:val="24"/>
                <w:szCs w:val="24"/>
                <w:lang w:val="es-MX"/>
              </w:rPr>
              <w:t>Documental.</w:t>
            </w:r>
          </w:p>
        </w:tc>
      </w:tr>
      <w:tr w:rsidR="001424A6" w:rsidRPr="00F43490" w:rsidTr="001F349A">
        <w:trPr>
          <w:trHeight w:val="349"/>
        </w:trPr>
        <w:tc>
          <w:tcPr>
            <w:tcW w:w="1560" w:type="dxa"/>
            <w:vAlign w:val="center"/>
          </w:tcPr>
          <w:p w:rsidR="001424A6" w:rsidRPr="001F349A" w:rsidRDefault="001424A6" w:rsidP="001424A6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2021-11-05</w:t>
            </w:r>
          </w:p>
        </w:tc>
        <w:tc>
          <w:tcPr>
            <w:tcW w:w="1460" w:type="dxa"/>
            <w:vAlign w:val="center"/>
          </w:tcPr>
          <w:p w:rsidR="001424A6" w:rsidRPr="001F349A" w:rsidRDefault="001424A6" w:rsidP="001424A6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02</w:t>
            </w:r>
          </w:p>
        </w:tc>
        <w:tc>
          <w:tcPr>
            <w:tcW w:w="6074" w:type="dxa"/>
            <w:vAlign w:val="center"/>
          </w:tcPr>
          <w:p w:rsidR="001424A6" w:rsidRPr="001F349A" w:rsidRDefault="001424A6" w:rsidP="001424A6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Actualización de documento.</w:t>
            </w:r>
          </w:p>
        </w:tc>
      </w:tr>
    </w:tbl>
    <w:p w:rsidR="00632FD9" w:rsidRPr="00F43490" w:rsidRDefault="00632FD9" w:rsidP="003D5BE5">
      <w:pPr>
        <w:pStyle w:val="Prrafodelista"/>
        <w:jc w:val="both"/>
      </w:pPr>
    </w:p>
    <w:sectPr w:rsidR="00632FD9" w:rsidRPr="00F43490" w:rsidSect="00893C12">
      <w:headerReference w:type="default" r:id="rId9"/>
      <w:footerReference w:type="default" r:id="rId10"/>
      <w:headerReference w:type="first" r:id="rId11"/>
      <w:pgSz w:w="12242" w:h="15842" w:code="1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88E" w:rsidRDefault="00A7788E" w:rsidP="00D14F59">
      <w:r>
        <w:separator/>
      </w:r>
    </w:p>
  </w:endnote>
  <w:endnote w:type="continuationSeparator" w:id="0">
    <w:p w:rsidR="00A7788E" w:rsidRDefault="00A7788E" w:rsidP="00D1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Pr="00B214B2" w:rsidRDefault="001424A6" w:rsidP="00A34586">
    <w:pPr>
      <w:pStyle w:val="Piedepgina"/>
      <w:rPr>
        <w:rFonts w:cs="Arial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-307340</wp:posOffset>
              </wp:positionH>
              <wp:positionV relativeFrom="paragraph">
                <wp:posOffset>-121920</wp:posOffset>
              </wp:positionV>
              <wp:extent cx="4371975" cy="36385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38F" w:rsidRPr="00E47B8A" w:rsidRDefault="006E738F" w:rsidP="00A34586">
                          <w:pPr>
                            <w:pStyle w:val="Piedepgina"/>
                            <w:jc w:val="both"/>
                            <w:rPr>
                              <w:rFonts w:cs="Arial"/>
                              <w:b w:val="0"/>
                              <w:i/>
                              <w:color w:val="808080"/>
                              <w:sz w:val="16"/>
                            </w:rPr>
                          </w:pPr>
                          <w:r w:rsidRPr="00E47B8A">
                            <w:rPr>
                              <w:rFonts w:cs="Arial"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4" type="#_x0000_t202" style="position:absolute;margin-left:-24.2pt;margin-top:-9.6pt;width:344.25pt;height:2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z6tQ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" filled="f" stroked="f">
              <v:textbox>
                <w:txbxContent>
                  <w:p w:rsidR="006E738F" w:rsidRPr="00E47B8A" w:rsidRDefault="006E738F" w:rsidP="00A34586">
                    <w:pPr>
                      <w:pStyle w:val="Piedepgina"/>
                      <w:jc w:val="both"/>
                      <w:rPr>
                        <w:rFonts w:cs="Arial"/>
                        <w:b w:val="0"/>
                        <w:i/>
                        <w:color w:val="808080"/>
                        <w:sz w:val="16"/>
                      </w:rPr>
                    </w:pPr>
                    <w:r w:rsidRPr="00E47B8A">
                      <w:rPr>
                        <w:rFonts w:cs="Arial"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6E738F">
      <w:rPr>
        <w:rFonts w:cs="Arial"/>
      </w:rPr>
      <w:t xml:space="preserve">                                                                                                                                     </w:t>
    </w:r>
    <w:r w:rsidR="006E738F" w:rsidRPr="00B214B2">
      <w:rPr>
        <w:rFonts w:cs="Arial"/>
      </w:rPr>
      <w:t xml:space="preserve">Página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PAGE </w:instrText>
    </w:r>
    <w:r w:rsidR="006E738F" w:rsidRPr="00B214B2">
      <w:rPr>
        <w:rFonts w:cs="Arial"/>
      </w:rPr>
      <w:fldChar w:fldCharType="separate"/>
    </w:r>
    <w:r>
      <w:rPr>
        <w:rFonts w:cs="Arial"/>
        <w:noProof/>
      </w:rPr>
      <w:t>2</w:t>
    </w:r>
    <w:r w:rsidR="006E738F" w:rsidRPr="00B214B2">
      <w:rPr>
        <w:rFonts w:cs="Arial"/>
      </w:rPr>
      <w:fldChar w:fldCharType="end"/>
    </w:r>
    <w:r w:rsidR="006E738F" w:rsidRPr="00B214B2">
      <w:rPr>
        <w:rFonts w:cs="Arial"/>
      </w:rPr>
      <w:t xml:space="preserve"> de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NUMPAGES </w:instrText>
    </w:r>
    <w:r w:rsidR="006E738F" w:rsidRPr="00B214B2">
      <w:rPr>
        <w:rFonts w:cs="Arial"/>
      </w:rPr>
      <w:fldChar w:fldCharType="separate"/>
    </w:r>
    <w:r>
      <w:rPr>
        <w:rFonts w:cs="Arial"/>
        <w:noProof/>
      </w:rPr>
      <w:t>6</w:t>
    </w:r>
    <w:r w:rsidR="006E738F" w:rsidRPr="00B214B2">
      <w:rPr>
        <w:rFonts w:cs="Arial"/>
      </w:rPr>
      <w:fldChar w:fldCharType="end"/>
    </w:r>
  </w:p>
  <w:p w:rsidR="006E738F" w:rsidRDefault="006E738F" w:rsidP="00290DEB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88E" w:rsidRDefault="00A7788E" w:rsidP="00D14F59">
      <w:r>
        <w:separator/>
      </w:r>
    </w:p>
  </w:footnote>
  <w:footnote w:type="continuationSeparator" w:id="0">
    <w:p w:rsidR="00A7788E" w:rsidRDefault="00A7788E" w:rsidP="00D1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D14F59">
    <w:pPr>
      <w:tabs>
        <w:tab w:val="left" w:pos="142"/>
      </w:tabs>
      <w:jc w:val="right"/>
    </w:pPr>
    <w:r>
      <w:tab/>
    </w: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1424A6" w:rsidTr="00F02E93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1424A6" w:rsidRDefault="001424A6" w:rsidP="001424A6">
          <w:pPr>
            <w:ind w:hanging="2"/>
          </w:pPr>
          <w:r w:rsidRPr="001424A6">
            <w:rPr>
              <w:noProof/>
              <w:lang w:val="es-CO" w:eastAsia="es-CO"/>
            </w:rPr>
            <w:drawing>
              <wp:inline distT="0" distB="0" distL="0" distR="0">
                <wp:extent cx="1390650" cy="609600"/>
                <wp:effectExtent l="0" t="0" r="0" b="0"/>
                <wp:docPr id="3" name="image2.jpg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1424A6" w:rsidRDefault="001424A6" w:rsidP="001424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 w:rsidRPr="001424A6">
            <w:rPr>
              <w:rFonts w:ascii="Arial Narrow" w:eastAsia="Arial Narrow" w:hAnsi="Arial Narrow" w:cs="Arial Narrow"/>
              <w:color w:val="000000"/>
              <w:sz w:val="24"/>
              <w:szCs w:val="24"/>
            </w:rPr>
            <w:t>PROCEDIMIENTO GENERAL DE GESTIÓN DOCUMENTAL</w:t>
          </w:r>
        </w:p>
      </w:tc>
      <w:tc>
        <w:tcPr>
          <w:tcW w:w="1872" w:type="dxa"/>
          <w:shd w:val="clear" w:color="auto" w:fill="auto"/>
          <w:vAlign w:val="center"/>
        </w:tcPr>
        <w:p w:rsidR="001424A6" w:rsidRDefault="001424A6" w:rsidP="001424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 w:val="0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SG-GD</w:t>
          </w:r>
          <w:r>
            <w:rPr>
              <w:rFonts w:ascii="Arial Narrow" w:eastAsia="Arial Narrow" w:hAnsi="Arial Narrow" w:cs="Arial Narrow"/>
              <w:color w:val="000000"/>
            </w:rPr>
            <w:t>-PR01</w:t>
          </w:r>
        </w:p>
      </w:tc>
    </w:tr>
    <w:tr w:rsidR="001424A6" w:rsidTr="00F02E93">
      <w:trPr>
        <w:trHeight w:val="422"/>
        <w:jc w:val="center"/>
      </w:trPr>
      <w:tc>
        <w:tcPr>
          <w:tcW w:w="2382" w:type="dxa"/>
          <w:vMerge/>
          <w:vAlign w:val="center"/>
        </w:tcPr>
        <w:p w:rsidR="001424A6" w:rsidRDefault="001424A6" w:rsidP="001424A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1424A6" w:rsidRDefault="001424A6" w:rsidP="001424A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1424A6" w:rsidRDefault="001424A6" w:rsidP="001424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2021-11-05</w:t>
          </w:r>
          <w:r>
            <w:rPr>
              <w:rFonts w:ascii="Arial Narrow" w:eastAsia="Arial Narrow" w:hAnsi="Arial Narrow" w:cs="Arial Narrow"/>
              <w:color w:val="000000"/>
            </w:rPr>
            <w:t>/V2</w:t>
          </w:r>
        </w:p>
      </w:tc>
    </w:tr>
    <w:tr w:rsidR="001424A6" w:rsidTr="00F02E93">
      <w:trPr>
        <w:trHeight w:val="421"/>
        <w:jc w:val="center"/>
      </w:trPr>
      <w:tc>
        <w:tcPr>
          <w:tcW w:w="2382" w:type="dxa"/>
          <w:vMerge/>
          <w:vAlign w:val="center"/>
        </w:tcPr>
        <w:p w:rsidR="001424A6" w:rsidRDefault="001424A6" w:rsidP="001424A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1424A6" w:rsidRDefault="001424A6" w:rsidP="001424A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1424A6" w:rsidRDefault="001424A6" w:rsidP="001424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>
            <w:rPr>
              <w:rFonts w:ascii="Arial Narrow" w:eastAsia="Arial Narrow" w:hAnsi="Arial Narrow" w:cs="Arial Narrow"/>
              <w:noProof/>
              <w:color w:val="000000"/>
            </w:rPr>
            <w:t>2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>
            <w:rPr>
              <w:rFonts w:ascii="Arial Narrow" w:eastAsia="Arial Narrow" w:hAnsi="Arial Narrow" w:cs="Arial Narrow"/>
              <w:noProof/>
              <w:color w:val="000000"/>
            </w:rPr>
            <w:t>6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6E738F" w:rsidRDefault="006E738F" w:rsidP="00D14F59">
    <w:pPr>
      <w:pStyle w:val="Encabezado"/>
      <w:tabs>
        <w:tab w:val="clear" w:pos="4252"/>
        <w:tab w:val="clear" w:pos="8504"/>
        <w:tab w:val="left" w:pos="707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290DEB">
    <w:pPr>
      <w:tabs>
        <w:tab w:val="left" w:pos="142"/>
      </w:tabs>
      <w:jc w:val="right"/>
      <w:rPr>
        <w:rFonts w:cs="Arial"/>
        <w:b w:val="0"/>
        <w:bCs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70309"/>
    <w:multiLevelType w:val="hybridMultilevel"/>
    <w:tmpl w:val="3C4EDE7E"/>
    <w:lvl w:ilvl="0" w:tplc="24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8A63BE"/>
    <w:multiLevelType w:val="hybridMultilevel"/>
    <w:tmpl w:val="94FAA308"/>
    <w:lvl w:ilvl="0" w:tplc="CB7CE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49F3"/>
    <w:multiLevelType w:val="multilevel"/>
    <w:tmpl w:val="56383D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340603A0"/>
    <w:multiLevelType w:val="hybridMultilevel"/>
    <w:tmpl w:val="11EC061E"/>
    <w:lvl w:ilvl="0" w:tplc="F280CC9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9156C"/>
    <w:multiLevelType w:val="hybridMultilevel"/>
    <w:tmpl w:val="F9F2531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33590"/>
    <w:multiLevelType w:val="hybridMultilevel"/>
    <w:tmpl w:val="0C325DF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78752A"/>
    <w:multiLevelType w:val="hybridMultilevel"/>
    <w:tmpl w:val="B00E8C04"/>
    <w:lvl w:ilvl="0" w:tplc="CB7CEC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17656"/>
    <w:multiLevelType w:val="hybridMultilevel"/>
    <w:tmpl w:val="1692234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3149A"/>
    <w:multiLevelType w:val="hybridMultilevel"/>
    <w:tmpl w:val="FFB6901A"/>
    <w:lvl w:ilvl="0" w:tplc="F280CC9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C76EA"/>
    <w:multiLevelType w:val="hybridMultilevel"/>
    <w:tmpl w:val="C750DA8A"/>
    <w:lvl w:ilvl="0" w:tplc="FFFFFFFF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lang w:val="es-ES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B1829F6"/>
    <w:multiLevelType w:val="hybridMultilevel"/>
    <w:tmpl w:val="D8302784"/>
    <w:lvl w:ilvl="0" w:tplc="24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F59"/>
    <w:rsid w:val="0000146E"/>
    <w:rsid w:val="00001A3E"/>
    <w:rsid w:val="00001CEA"/>
    <w:rsid w:val="00004CAB"/>
    <w:rsid w:val="00005F6A"/>
    <w:rsid w:val="000069DF"/>
    <w:rsid w:val="00012271"/>
    <w:rsid w:val="00012A96"/>
    <w:rsid w:val="00020294"/>
    <w:rsid w:val="00020EDF"/>
    <w:rsid w:val="0002283A"/>
    <w:rsid w:val="0002451E"/>
    <w:rsid w:val="00026325"/>
    <w:rsid w:val="00026A9B"/>
    <w:rsid w:val="000275B3"/>
    <w:rsid w:val="0002782C"/>
    <w:rsid w:val="00027921"/>
    <w:rsid w:val="0003231A"/>
    <w:rsid w:val="00034BE3"/>
    <w:rsid w:val="00040FDB"/>
    <w:rsid w:val="00042BE4"/>
    <w:rsid w:val="00046A17"/>
    <w:rsid w:val="00050589"/>
    <w:rsid w:val="00052F30"/>
    <w:rsid w:val="000543F9"/>
    <w:rsid w:val="0005489A"/>
    <w:rsid w:val="00055330"/>
    <w:rsid w:val="00061D76"/>
    <w:rsid w:val="00061D86"/>
    <w:rsid w:val="00066172"/>
    <w:rsid w:val="000661D0"/>
    <w:rsid w:val="00066D8A"/>
    <w:rsid w:val="00074B65"/>
    <w:rsid w:val="000758E5"/>
    <w:rsid w:val="00076964"/>
    <w:rsid w:val="00076DE3"/>
    <w:rsid w:val="000805C1"/>
    <w:rsid w:val="00082751"/>
    <w:rsid w:val="00082A89"/>
    <w:rsid w:val="0008495D"/>
    <w:rsid w:val="0008748D"/>
    <w:rsid w:val="00087854"/>
    <w:rsid w:val="00087BB1"/>
    <w:rsid w:val="00090288"/>
    <w:rsid w:val="00091C03"/>
    <w:rsid w:val="00091C9B"/>
    <w:rsid w:val="00094FA9"/>
    <w:rsid w:val="000A1D71"/>
    <w:rsid w:val="000A2338"/>
    <w:rsid w:val="000A30C3"/>
    <w:rsid w:val="000A38CF"/>
    <w:rsid w:val="000A43C9"/>
    <w:rsid w:val="000A4EC2"/>
    <w:rsid w:val="000A7106"/>
    <w:rsid w:val="000B04B7"/>
    <w:rsid w:val="000B51C3"/>
    <w:rsid w:val="000B52B9"/>
    <w:rsid w:val="000B5A51"/>
    <w:rsid w:val="000B6680"/>
    <w:rsid w:val="000C0BCC"/>
    <w:rsid w:val="000C19DA"/>
    <w:rsid w:val="000C383E"/>
    <w:rsid w:val="000C3948"/>
    <w:rsid w:val="000C5610"/>
    <w:rsid w:val="000D222A"/>
    <w:rsid w:val="000D7E1B"/>
    <w:rsid w:val="000E1047"/>
    <w:rsid w:val="000E1B63"/>
    <w:rsid w:val="000E1DB4"/>
    <w:rsid w:val="000E33B4"/>
    <w:rsid w:val="000E4155"/>
    <w:rsid w:val="000E449E"/>
    <w:rsid w:val="000E76F4"/>
    <w:rsid w:val="00101052"/>
    <w:rsid w:val="00101B73"/>
    <w:rsid w:val="001041AE"/>
    <w:rsid w:val="0010433D"/>
    <w:rsid w:val="0010454D"/>
    <w:rsid w:val="001056B6"/>
    <w:rsid w:val="00105DBC"/>
    <w:rsid w:val="00106925"/>
    <w:rsid w:val="0011137B"/>
    <w:rsid w:val="00116A08"/>
    <w:rsid w:val="00116CC8"/>
    <w:rsid w:val="00120A1F"/>
    <w:rsid w:val="00120DC0"/>
    <w:rsid w:val="00124A33"/>
    <w:rsid w:val="00132E7F"/>
    <w:rsid w:val="00134C84"/>
    <w:rsid w:val="001406DB"/>
    <w:rsid w:val="00141717"/>
    <w:rsid w:val="001424A6"/>
    <w:rsid w:val="00142D65"/>
    <w:rsid w:val="00143275"/>
    <w:rsid w:val="00145B7B"/>
    <w:rsid w:val="001472DD"/>
    <w:rsid w:val="00147F6B"/>
    <w:rsid w:val="00150818"/>
    <w:rsid w:val="00151015"/>
    <w:rsid w:val="001534DC"/>
    <w:rsid w:val="001551D9"/>
    <w:rsid w:val="00163ED8"/>
    <w:rsid w:val="0016405E"/>
    <w:rsid w:val="001650CD"/>
    <w:rsid w:val="00170A4E"/>
    <w:rsid w:val="00170C16"/>
    <w:rsid w:val="0017261E"/>
    <w:rsid w:val="001745C6"/>
    <w:rsid w:val="001763DE"/>
    <w:rsid w:val="001775DA"/>
    <w:rsid w:val="0017795F"/>
    <w:rsid w:val="00180B3C"/>
    <w:rsid w:val="00181851"/>
    <w:rsid w:val="001821A2"/>
    <w:rsid w:val="001853B0"/>
    <w:rsid w:val="001867AE"/>
    <w:rsid w:val="00190B6A"/>
    <w:rsid w:val="00195E5F"/>
    <w:rsid w:val="001A1AFF"/>
    <w:rsid w:val="001A1E5A"/>
    <w:rsid w:val="001A21AE"/>
    <w:rsid w:val="001A57FE"/>
    <w:rsid w:val="001B1659"/>
    <w:rsid w:val="001B1885"/>
    <w:rsid w:val="001B2A9D"/>
    <w:rsid w:val="001B5282"/>
    <w:rsid w:val="001B5968"/>
    <w:rsid w:val="001B696D"/>
    <w:rsid w:val="001B6A95"/>
    <w:rsid w:val="001C149B"/>
    <w:rsid w:val="001C48F1"/>
    <w:rsid w:val="001C641A"/>
    <w:rsid w:val="001C7D27"/>
    <w:rsid w:val="001D02FE"/>
    <w:rsid w:val="001D107F"/>
    <w:rsid w:val="001D2D5F"/>
    <w:rsid w:val="001D595A"/>
    <w:rsid w:val="001D7466"/>
    <w:rsid w:val="001E110F"/>
    <w:rsid w:val="001E55D8"/>
    <w:rsid w:val="001F0D3B"/>
    <w:rsid w:val="001F349A"/>
    <w:rsid w:val="001F3ADE"/>
    <w:rsid w:val="001F4C20"/>
    <w:rsid w:val="001F500E"/>
    <w:rsid w:val="001F60C1"/>
    <w:rsid w:val="001F72BF"/>
    <w:rsid w:val="001F77A0"/>
    <w:rsid w:val="00200CC8"/>
    <w:rsid w:val="002020D4"/>
    <w:rsid w:val="0020315D"/>
    <w:rsid w:val="00207806"/>
    <w:rsid w:val="00211AE6"/>
    <w:rsid w:val="00212512"/>
    <w:rsid w:val="0021480F"/>
    <w:rsid w:val="002204E2"/>
    <w:rsid w:val="002223E5"/>
    <w:rsid w:val="002262E4"/>
    <w:rsid w:val="002301D2"/>
    <w:rsid w:val="00237F83"/>
    <w:rsid w:val="002445C6"/>
    <w:rsid w:val="00247B21"/>
    <w:rsid w:val="00250396"/>
    <w:rsid w:val="00251015"/>
    <w:rsid w:val="00253214"/>
    <w:rsid w:val="00253511"/>
    <w:rsid w:val="002541E1"/>
    <w:rsid w:val="00257D96"/>
    <w:rsid w:val="00260D81"/>
    <w:rsid w:val="002610FE"/>
    <w:rsid w:val="002617AE"/>
    <w:rsid w:val="002627E3"/>
    <w:rsid w:val="00262E76"/>
    <w:rsid w:val="002666B2"/>
    <w:rsid w:val="00266BA6"/>
    <w:rsid w:val="00271149"/>
    <w:rsid w:val="002738C0"/>
    <w:rsid w:val="0027686A"/>
    <w:rsid w:val="00277357"/>
    <w:rsid w:val="00281F7E"/>
    <w:rsid w:val="0028239B"/>
    <w:rsid w:val="00284DA4"/>
    <w:rsid w:val="00285E0C"/>
    <w:rsid w:val="002871E0"/>
    <w:rsid w:val="00290DEB"/>
    <w:rsid w:val="002910D2"/>
    <w:rsid w:val="002931B9"/>
    <w:rsid w:val="00293A49"/>
    <w:rsid w:val="00294BC8"/>
    <w:rsid w:val="00296409"/>
    <w:rsid w:val="002A081A"/>
    <w:rsid w:val="002A3EF8"/>
    <w:rsid w:val="002A6032"/>
    <w:rsid w:val="002B1097"/>
    <w:rsid w:val="002B4A50"/>
    <w:rsid w:val="002B580C"/>
    <w:rsid w:val="002B684B"/>
    <w:rsid w:val="002C310D"/>
    <w:rsid w:val="002C34B1"/>
    <w:rsid w:val="002C3526"/>
    <w:rsid w:val="002C4291"/>
    <w:rsid w:val="002C544F"/>
    <w:rsid w:val="002C7105"/>
    <w:rsid w:val="002D069B"/>
    <w:rsid w:val="002D38A0"/>
    <w:rsid w:val="002D3A1A"/>
    <w:rsid w:val="002D65BD"/>
    <w:rsid w:val="002D669E"/>
    <w:rsid w:val="002E4B65"/>
    <w:rsid w:val="002E744C"/>
    <w:rsid w:val="002F0F34"/>
    <w:rsid w:val="002F50AA"/>
    <w:rsid w:val="00300534"/>
    <w:rsid w:val="00302639"/>
    <w:rsid w:val="0030394E"/>
    <w:rsid w:val="00303D0C"/>
    <w:rsid w:val="00304091"/>
    <w:rsid w:val="00305D1C"/>
    <w:rsid w:val="00305D76"/>
    <w:rsid w:val="003154D0"/>
    <w:rsid w:val="003160C8"/>
    <w:rsid w:val="00320246"/>
    <w:rsid w:val="00320E1D"/>
    <w:rsid w:val="00323CB7"/>
    <w:rsid w:val="003301F6"/>
    <w:rsid w:val="003302FA"/>
    <w:rsid w:val="003313A1"/>
    <w:rsid w:val="0033277C"/>
    <w:rsid w:val="00333057"/>
    <w:rsid w:val="00333369"/>
    <w:rsid w:val="00333384"/>
    <w:rsid w:val="0033504D"/>
    <w:rsid w:val="00337846"/>
    <w:rsid w:val="003402C8"/>
    <w:rsid w:val="0034241D"/>
    <w:rsid w:val="00342542"/>
    <w:rsid w:val="00346D3F"/>
    <w:rsid w:val="00354CE9"/>
    <w:rsid w:val="00355D28"/>
    <w:rsid w:val="003568F1"/>
    <w:rsid w:val="0035743C"/>
    <w:rsid w:val="00361992"/>
    <w:rsid w:val="00362A2F"/>
    <w:rsid w:val="00363CE5"/>
    <w:rsid w:val="00364B93"/>
    <w:rsid w:val="003661AE"/>
    <w:rsid w:val="00370AD0"/>
    <w:rsid w:val="00370AF5"/>
    <w:rsid w:val="00372FCC"/>
    <w:rsid w:val="0037391E"/>
    <w:rsid w:val="00374F55"/>
    <w:rsid w:val="00376914"/>
    <w:rsid w:val="00377086"/>
    <w:rsid w:val="003772AF"/>
    <w:rsid w:val="00384301"/>
    <w:rsid w:val="00385D38"/>
    <w:rsid w:val="00387DB8"/>
    <w:rsid w:val="003901A3"/>
    <w:rsid w:val="00390F75"/>
    <w:rsid w:val="00393A43"/>
    <w:rsid w:val="003945C4"/>
    <w:rsid w:val="00396AF6"/>
    <w:rsid w:val="003976BA"/>
    <w:rsid w:val="003A4590"/>
    <w:rsid w:val="003B283D"/>
    <w:rsid w:val="003B2E22"/>
    <w:rsid w:val="003B6C78"/>
    <w:rsid w:val="003B7AC6"/>
    <w:rsid w:val="003C1EEF"/>
    <w:rsid w:val="003C397D"/>
    <w:rsid w:val="003C5782"/>
    <w:rsid w:val="003C685E"/>
    <w:rsid w:val="003D0A30"/>
    <w:rsid w:val="003D3153"/>
    <w:rsid w:val="003D3A89"/>
    <w:rsid w:val="003D5156"/>
    <w:rsid w:val="003D533F"/>
    <w:rsid w:val="003D56CA"/>
    <w:rsid w:val="003D5BE5"/>
    <w:rsid w:val="003D66CB"/>
    <w:rsid w:val="003E1C1B"/>
    <w:rsid w:val="003E2411"/>
    <w:rsid w:val="003E2454"/>
    <w:rsid w:val="003E2C68"/>
    <w:rsid w:val="003E3C75"/>
    <w:rsid w:val="003E5121"/>
    <w:rsid w:val="003E6367"/>
    <w:rsid w:val="003E660C"/>
    <w:rsid w:val="003F0A84"/>
    <w:rsid w:val="003F16D4"/>
    <w:rsid w:val="003F1BC9"/>
    <w:rsid w:val="003F2F12"/>
    <w:rsid w:val="003F76D4"/>
    <w:rsid w:val="00400B13"/>
    <w:rsid w:val="00402337"/>
    <w:rsid w:val="0040530C"/>
    <w:rsid w:val="00405917"/>
    <w:rsid w:val="00410626"/>
    <w:rsid w:val="004116A4"/>
    <w:rsid w:val="004163DF"/>
    <w:rsid w:val="00416E14"/>
    <w:rsid w:val="00416ED1"/>
    <w:rsid w:val="00421B9F"/>
    <w:rsid w:val="00427216"/>
    <w:rsid w:val="00434223"/>
    <w:rsid w:val="0043562C"/>
    <w:rsid w:val="00437A3E"/>
    <w:rsid w:val="00437BA6"/>
    <w:rsid w:val="00440B0E"/>
    <w:rsid w:val="00444930"/>
    <w:rsid w:val="004457DF"/>
    <w:rsid w:val="004458F4"/>
    <w:rsid w:val="00450F5A"/>
    <w:rsid w:val="00451521"/>
    <w:rsid w:val="00453D26"/>
    <w:rsid w:val="00454476"/>
    <w:rsid w:val="00454984"/>
    <w:rsid w:val="004555D0"/>
    <w:rsid w:val="004558F5"/>
    <w:rsid w:val="00455A33"/>
    <w:rsid w:val="00460896"/>
    <w:rsid w:val="00463DEE"/>
    <w:rsid w:val="004656DA"/>
    <w:rsid w:val="00465968"/>
    <w:rsid w:val="00466369"/>
    <w:rsid w:val="00466D99"/>
    <w:rsid w:val="00472014"/>
    <w:rsid w:val="00472AEA"/>
    <w:rsid w:val="00473959"/>
    <w:rsid w:val="00473B90"/>
    <w:rsid w:val="0047403B"/>
    <w:rsid w:val="00474E3E"/>
    <w:rsid w:val="00476DCA"/>
    <w:rsid w:val="00482754"/>
    <w:rsid w:val="004839DA"/>
    <w:rsid w:val="0048429E"/>
    <w:rsid w:val="004848D9"/>
    <w:rsid w:val="004A0F0D"/>
    <w:rsid w:val="004A2E48"/>
    <w:rsid w:val="004A4FCA"/>
    <w:rsid w:val="004A7D79"/>
    <w:rsid w:val="004B20FA"/>
    <w:rsid w:val="004B2482"/>
    <w:rsid w:val="004B79F3"/>
    <w:rsid w:val="004B7A38"/>
    <w:rsid w:val="004C1F8D"/>
    <w:rsid w:val="004C61F3"/>
    <w:rsid w:val="004C6733"/>
    <w:rsid w:val="004C6DC3"/>
    <w:rsid w:val="004C7A78"/>
    <w:rsid w:val="004D044B"/>
    <w:rsid w:val="004D2CF6"/>
    <w:rsid w:val="004D7AA5"/>
    <w:rsid w:val="004E033C"/>
    <w:rsid w:val="004E03FD"/>
    <w:rsid w:val="004E179D"/>
    <w:rsid w:val="004E2415"/>
    <w:rsid w:val="004E2F60"/>
    <w:rsid w:val="004E65B6"/>
    <w:rsid w:val="004F7663"/>
    <w:rsid w:val="004F7C9C"/>
    <w:rsid w:val="00500CEB"/>
    <w:rsid w:val="005033EA"/>
    <w:rsid w:val="00503756"/>
    <w:rsid w:val="00512CD1"/>
    <w:rsid w:val="00512FE5"/>
    <w:rsid w:val="00513290"/>
    <w:rsid w:val="00515AF5"/>
    <w:rsid w:val="00521154"/>
    <w:rsid w:val="005245E8"/>
    <w:rsid w:val="005268BD"/>
    <w:rsid w:val="00526D9A"/>
    <w:rsid w:val="005327B9"/>
    <w:rsid w:val="0053473A"/>
    <w:rsid w:val="00534F80"/>
    <w:rsid w:val="00536A7B"/>
    <w:rsid w:val="005370BD"/>
    <w:rsid w:val="00540936"/>
    <w:rsid w:val="0054366B"/>
    <w:rsid w:val="00545AFC"/>
    <w:rsid w:val="00547710"/>
    <w:rsid w:val="0054785D"/>
    <w:rsid w:val="00550936"/>
    <w:rsid w:val="00550CCB"/>
    <w:rsid w:val="00551734"/>
    <w:rsid w:val="005540A9"/>
    <w:rsid w:val="005541E4"/>
    <w:rsid w:val="0055456D"/>
    <w:rsid w:val="00555642"/>
    <w:rsid w:val="00561111"/>
    <w:rsid w:val="00561432"/>
    <w:rsid w:val="005664AE"/>
    <w:rsid w:val="00566682"/>
    <w:rsid w:val="00573DAF"/>
    <w:rsid w:val="00574825"/>
    <w:rsid w:val="0057760A"/>
    <w:rsid w:val="00580FF2"/>
    <w:rsid w:val="00586534"/>
    <w:rsid w:val="00587FCE"/>
    <w:rsid w:val="00591D71"/>
    <w:rsid w:val="00592302"/>
    <w:rsid w:val="00596B03"/>
    <w:rsid w:val="00597DD3"/>
    <w:rsid w:val="005A1403"/>
    <w:rsid w:val="005A2F15"/>
    <w:rsid w:val="005A42BC"/>
    <w:rsid w:val="005A508E"/>
    <w:rsid w:val="005A667F"/>
    <w:rsid w:val="005B0D1F"/>
    <w:rsid w:val="005B0F4D"/>
    <w:rsid w:val="005B1605"/>
    <w:rsid w:val="005B327F"/>
    <w:rsid w:val="005B55E5"/>
    <w:rsid w:val="005C4888"/>
    <w:rsid w:val="005C5FA1"/>
    <w:rsid w:val="005D1BB8"/>
    <w:rsid w:val="005D4B15"/>
    <w:rsid w:val="005D5D38"/>
    <w:rsid w:val="005D7255"/>
    <w:rsid w:val="005D733F"/>
    <w:rsid w:val="005E0FD5"/>
    <w:rsid w:val="005E138B"/>
    <w:rsid w:val="005E2646"/>
    <w:rsid w:val="005F09DC"/>
    <w:rsid w:val="005F3E08"/>
    <w:rsid w:val="005F5287"/>
    <w:rsid w:val="005F5804"/>
    <w:rsid w:val="00602BCC"/>
    <w:rsid w:val="00604D31"/>
    <w:rsid w:val="0060581B"/>
    <w:rsid w:val="006073E9"/>
    <w:rsid w:val="00607B1B"/>
    <w:rsid w:val="00613917"/>
    <w:rsid w:val="00617270"/>
    <w:rsid w:val="006212D4"/>
    <w:rsid w:val="00622929"/>
    <w:rsid w:val="0062519A"/>
    <w:rsid w:val="0062524E"/>
    <w:rsid w:val="00625886"/>
    <w:rsid w:val="006302E8"/>
    <w:rsid w:val="006306E2"/>
    <w:rsid w:val="00630C70"/>
    <w:rsid w:val="00630DAC"/>
    <w:rsid w:val="00632FD9"/>
    <w:rsid w:val="006332F1"/>
    <w:rsid w:val="006336E0"/>
    <w:rsid w:val="00633985"/>
    <w:rsid w:val="00633CF3"/>
    <w:rsid w:val="00635CC5"/>
    <w:rsid w:val="00641952"/>
    <w:rsid w:val="00643EFC"/>
    <w:rsid w:val="00647A26"/>
    <w:rsid w:val="006504EB"/>
    <w:rsid w:val="00657CFA"/>
    <w:rsid w:val="00661828"/>
    <w:rsid w:val="00661A3C"/>
    <w:rsid w:val="00662134"/>
    <w:rsid w:val="0066262A"/>
    <w:rsid w:val="00662D63"/>
    <w:rsid w:val="006646DD"/>
    <w:rsid w:val="00670017"/>
    <w:rsid w:val="006727B6"/>
    <w:rsid w:val="0067452F"/>
    <w:rsid w:val="00674E91"/>
    <w:rsid w:val="00675345"/>
    <w:rsid w:val="00681F2E"/>
    <w:rsid w:val="006826E2"/>
    <w:rsid w:val="0069120F"/>
    <w:rsid w:val="00691D73"/>
    <w:rsid w:val="00693710"/>
    <w:rsid w:val="00694E36"/>
    <w:rsid w:val="006A2A0C"/>
    <w:rsid w:val="006A41D5"/>
    <w:rsid w:val="006A5033"/>
    <w:rsid w:val="006A5139"/>
    <w:rsid w:val="006B0790"/>
    <w:rsid w:val="006B15ED"/>
    <w:rsid w:val="006B4C29"/>
    <w:rsid w:val="006B7838"/>
    <w:rsid w:val="006C0242"/>
    <w:rsid w:val="006C04E9"/>
    <w:rsid w:val="006C1F82"/>
    <w:rsid w:val="006C35BD"/>
    <w:rsid w:val="006C3A97"/>
    <w:rsid w:val="006C424A"/>
    <w:rsid w:val="006C50EF"/>
    <w:rsid w:val="006D04B5"/>
    <w:rsid w:val="006D2F8D"/>
    <w:rsid w:val="006D4023"/>
    <w:rsid w:val="006D435B"/>
    <w:rsid w:val="006D61EA"/>
    <w:rsid w:val="006E41F2"/>
    <w:rsid w:val="006E42EC"/>
    <w:rsid w:val="006E738F"/>
    <w:rsid w:val="006E7B5E"/>
    <w:rsid w:val="006E7DDE"/>
    <w:rsid w:val="006F08DF"/>
    <w:rsid w:val="006F41BB"/>
    <w:rsid w:val="006F422B"/>
    <w:rsid w:val="006F5C30"/>
    <w:rsid w:val="0070020A"/>
    <w:rsid w:val="007002A4"/>
    <w:rsid w:val="00700796"/>
    <w:rsid w:val="007014FE"/>
    <w:rsid w:val="00703E17"/>
    <w:rsid w:val="00705011"/>
    <w:rsid w:val="00705962"/>
    <w:rsid w:val="0070768C"/>
    <w:rsid w:val="00707A20"/>
    <w:rsid w:val="00721D27"/>
    <w:rsid w:val="00721EDC"/>
    <w:rsid w:val="007241AF"/>
    <w:rsid w:val="00725053"/>
    <w:rsid w:val="00725FEE"/>
    <w:rsid w:val="00726385"/>
    <w:rsid w:val="007265CF"/>
    <w:rsid w:val="0073219F"/>
    <w:rsid w:val="007333ED"/>
    <w:rsid w:val="00735C9C"/>
    <w:rsid w:val="0073620F"/>
    <w:rsid w:val="00736633"/>
    <w:rsid w:val="00745F8A"/>
    <w:rsid w:val="007523CF"/>
    <w:rsid w:val="00753FAC"/>
    <w:rsid w:val="00754602"/>
    <w:rsid w:val="0075772A"/>
    <w:rsid w:val="00757FF3"/>
    <w:rsid w:val="007614F7"/>
    <w:rsid w:val="00761DFD"/>
    <w:rsid w:val="0076249B"/>
    <w:rsid w:val="00762C01"/>
    <w:rsid w:val="007630EF"/>
    <w:rsid w:val="007639D4"/>
    <w:rsid w:val="0076426A"/>
    <w:rsid w:val="00764D84"/>
    <w:rsid w:val="0076576C"/>
    <w:rsid w:val="00776728"/>
    <w:rsid w:val="007814C2"/>
    <w:rsid w:val="0078336C"/>
    <w:rsid w:val="0078746A"/>
    <w:rsid w:val="00787C1E"/>
    <w:rsid w:val="00791DD9"/>
    <w:rsid w:val="00792268"/>
    <w:rsid w:val="00792AD2"/>
    <w:rsid w:val="00793AF9"/>
    <w:rsid w:val="007A20DA"/>
    <w:rsid w:val="007A457E"/>
    <w:rsid w:val="007A545F"/>
    <w:rsid w:val="007A69F6"/>
    <w:rsid w:val="007B10DE"/>
    <w:rsid w:val="007B1A95"/>
    <w:rsid w:val="007B27DA"/>
    <w:rsid w:val="007B34CF"/>
    <w:rsid w:val="007B4BCE"/>
    <w:rsid w:val="007B65CA"/>
    <w:rsid w:val="007B75D0"/>
    <w:rsid w:val="007C35C0"/>
    <w:rsid w:val="007D1635"/>
    <w:rsid w:val="007D16FE"/>
    <w:rsid w:val="007D3970"/>
    <w:rsid w:val="007D40B9"/>
    <w:rsid w:val="007D47FB"/>
    <w:rsid w:val="007E2D44"/>
    <w:rsid w:val="007E4190"/>
    <w:rsid w:val="007E6356"/>
    <w:rsid w:val="007F505E"/>
    <w:rsid w:val="007F5186"/>
    <w:rsid w:val="007F56ED"/>
    <w:rsid w:val="007F7155"/>
    <w:rsid w:val="007F77BB"/>
    <w:rsid w:val="00801299"/>
    <w:rsid w:val="0080265E"/>
    <w:rsid w:val="00804C0A"/>
    <w:rsid w:val="0080593A"/>
    <w:rsid w:val="008065AF"/>
    <w:rsid w:val="008079F6"/>
    <w:rsid w:val="00807FE6"/>
    <w:rsid w:val="00810444"/>
    <w:rsid w:val="00810BF4"/>
    <w:rsid w:val="00810EE3"/>
    <w:rsid w:val="00820883"/>
    <w:rsid w:val="0082172F"/>
    <w:rsid w:val="00821892"/>
    <w:rsid w:val="008243AF"/>
    <w:rsid w:val="0082466D"/>
    <w:rsid w:val="00824685"/>
    <w:rsid w:val="008255ED"/>
    <w:rsid w:val="00827E9E"/>
    <w:rsid w:val="008306F0"/>
    <w:rsid w:val="00830B3F"/>
    <w:rsid w:val="00834653"/>
    <w:rsid w:val="00841CFE"/>
    <w:rsid w:val="008447D1"/>
    <w:rsid w:val="00845048"/>
    <w:rsid w:val="00846981"/>
    <w:rsid w:val="0084704C"/>
    <w:rsid w:val="00850FFE"/>
    <w:rsid w:val="00851248"/>
    <w:rsid w:val="0085137F"/>
    <w:rsid w:val="00852AC3"/>
    <w:rsid w:val="008544EE"/>
    <w:rsid w:val="0085722D"/>
    <w:rsid w:val="00857989"/>
    <w:rsid w:val="008603FE"/>
    <w:rsid w:val="00864EE3"/>
    <w:rsid w:val="008704D1"/>
    <w:rsid w:val="008734F9"/>
    <w:rsid w:val="00874270"/>
    <w:rsid w:val="00880C79"/>
    <w:rsid w:val="008824A8"/>
    <w:rsid w:val="008869F2"/>
    <w:rsid w:val="00890F61"/>
    <w:rsid w:val="008916C8"/>
    <w:rsid w:val="008917D2"/>
    <w:rsid w:val="00893C12"/>
    <w:rsid w:val="00894156"/>
    <w:rsid w:val="00894C3E"/>
    <w:rsid w:val="008963CC"/>
    <w:rsid w:val="008A056F"/>
    <w:rsid w:val="008A05B4"/>
    <w:rsid w:val="008A41C1"/>
    <w:rsid w:val="008A7D9B"/>
    <w:rsid w:val="008B0F2F"/>
    <w:rsid w:val="008B32DE"/>
    <w:rsid w:val="008B5B0E"/>
    <w:rsid w:val="008C1E8C"/>
    <w:rsid w:val="008C5EF1"/>
    <w:rsid w:val="008D3889"/>
    <w:rsid w:val="008D4BB2"/>
    <w:rsid w:val="008D752E"/>
    <w:rsid w:val="008E0C1B"/>
    <w:rsid w:val="008E16E6"/>
    <w:rsid w:val="008E28DA"/>
    <w:rsid w:val="008E382C"/>
    <w:rsid w:val="008E7CB8"/>
    <w:rsid w:val="008F0A73"/>
    <w:rsid w:val="008F1BC9"/>
    <w:rsid w:val="008F6C49"/>
    <w:rsid w:val="008F7720"/>
    <w:rsid w:val="00902526"/>
    <w:rsid w:val="0090263A"/>
    <w:rsid w:val="00904454"/>
    <w:rsid w:val="00917276"/>
    <w:rsid w:val="00920318"/>
    <w:rsid w:val="0092051C"/>
    <w:rsid w:val="00921989"/>
    <w:rsid w:val="00921CB4"/>
    <w:rsid w:val="00922A45"/>
    <w:rsid w:val="009257EF"/>
    <w:rsid w:val="00925C21"/>
    <w:rsid w:val="009308D6"/>
    <w:rsid w:val="00933024"/>
    <w:rsid w:val="00933A67"/>
    <w:rsid w:val="0093451E"/>
    <w:rsid w:val="00935A4B"/>
    <w:rsid w:val="00935ED9"/>
    <w:rsid w:val="00937B58"/>
    <w:rsid w:val="0094116B"/>
    <w:rsid w:val="00942B1A"/>
    <w:rsid w:val="00943AD8"/>
    <w:rsid w:val="00943E8B"/>
    <w:rsid w:val="00944543"/>
    <w:rsid w:val="00944828"/>
    <w:rsid w:val="00944DF2"/>
    <w:rsid w:val="00945578"/>
    <w:rsid w:val="00945A0C"/>
    <w:rsid w:val="00954B8C"/>
    <w:rsid w:val="00955282"/>
    <w:rsid w:val="00955301"/>
    <w:rsid w:val="00955D2D"/>
    <w:rsid w:val="00961D51"/>
    <w:rsid w:val="00963601"/>
    <w:rsid w:val="00964AC5"/>
    <w:rsid w:val="00964B70"/>
    <w:rsid w:val="00966BD9"/>
    <w:rsid w:val="0096788B"/>
    <w:rsid w:val="00967B97"/>
    <w:rsid w:val="00970208"/>
    <w:rsid w:val="00970AF1"/>
    <w:rsid w:val="00971847"/>
    <w:rsid w:val="009739D3"/>
    <w:rsid w:val="0097493F"/>
    <w:rsid w:val="009749B2"/>
    <w:rsid w:val="0097509A"/>
    <w:rsid w:val="00981227"/>
    <w:rsid w:val="009817B9"/>
    <w:rsid w:val="009840F7"/>
    <w:rsid w:val="00984527"/>
    <w:rsid w:val="00984F9D"/>
    <w:rsid w:val="009A23C3"/>
    <w:rsid w:val="009A2813"/>
    <w:rsid w:val="009A301F"/>
    <w:rsid w:val="009A4D0A"/>
    <w:rsid w:val="009A4F18"/>
    <w:rsid w:val="009B4ACD"/>
    <w:rsid w:val="009B7292"/>
    <w:rsid w:val="009B7E60"/>
    <w:rsid w:val="009C01EA"/>
    <w:rsid w:val="009C3F81"/>
    <w:rsid w:val="009C4BD8"/>
    <w:rsid w:val="009C6F48"/>
    <w:rsid w:val="009D18D1"/>
    <w:rsid w:val="009D1AFE"/>
    <w:rsid w:val="009D2731"/>
    <w:rsid w:val="009D6DDA"/>
    <w:rsid w:val="009D7B32"/>
    <w:rsid w:val="009D7DBE"/>
    <w:rsid w:val="009E0826"/>
    <w:rsid w:val="009E2AFD"/>
    <w:rsid w:val="009E391B"/>
    <w:rsid w:val="009E4614"/>
    <w:rsid w:val="009F06AA"/>
    <w:rsid w:val="009F7381"/>
    <w:rsid w:val="00A00BC7"/>
    <w:rsid w:val="00A02B09"/>
    <w:rsid w:val="00A035EA"/>
    <w:rsid w:val="00A07051"/>
    <w:rsid w:val="00A10624"/>
    <w:rsid w:val="00A1187A"/>
    <w:rsid w:val="00A11AE3"/>
    <w:rsid w:val="00A12F54"/>
    <w:rsid w:val="00A150CE"/>
    <w:rsid w:val="00A16047"/>
    <w:rsid w:val="00A165F9"/>
    <w:rsid w:val="00A215CE"/>
    <w:rsid w:val="00A21768"/>
    <w:rsid w:val="00A22C9B"/>
    <w:rsid w:val="00A2451B"/>
    <w:rsid w:val="00A27EB1"/>
    <w:rsid w:val="00A30020"/>
    <w:rsid w:val="00A30D3F"/>
    <w:rsid w:val="00A31885"/>
    <w:rsid w:val="00A34586"/>
    <w:rsid w:val="00A36387"/>
    <w:rsid w:val="00A3696D"/>
    <w:rsid w:val="00A36E18"/>
    <w:rsid w:val="00A37CE0"/>
    <w:rsid w:val="00A401B8"/>
    <w:rsid w:val="00A416DD"/>
    <w:rsid w:val="00A439A7"/>
    <w:rsid w:val="00A45089"/>
    <w:rsid w:val="00A46A06"/>
    <w:rsid w:val="00A540AE"/>
    <w:rsid w:val="00A55C24"/>
    <w:rsid w:val="00A57ACE"/>
    <w:rsid w:val="00A57BFD"/>
    <w:rsid w:val="00A601B4"/>
    <w:rsid w:val="00A610B1"/>
    <w:rsid w:val="00A674AF"/>
    <w:rsid w:val="00A67C63"/>
    <w:rsid w:val="00A707D4"/>
    <w:rsid w:val="00A73AA9"/>
    <w:rsid w:val="00A73ABD"/>
    <w:rsid w:val="00A743C2"/>
    <w:rsid w:val="00A74B23"/>
    <w:rsid w:val="00A766FE"/>
    <w:rsid w:val="00A76AC7"/>
    <w:rsid w:val="00A7788E"/>
    <w:rsid w:val="00A77BA8"/>
    <w:rsid w:val="00A81340"/>
    <w:rsid w:val="00A81900"/>
    <w:rsid w:val="00A85EA9"/>
    <w:rsid w:val="00A86678"/>
    <w:rsid w:val="00A87A53"/>
    <w:rsid w:val="00A90F89"/>
    <w:rsid w:val="00A91CD2"/>
    <w:rsid w:val="00A94169"/>
    <w:rsid w:val="00A95B46"/>
    <w:rsid w:val="00AA0502"/>
    <w:rsid w:val="00AA0E5E"/>
    <w:rsid w:val="00AA20F0"/>
    <w:rsid w:val="00AA347F"/>
    <w:rsid w:val="00AA36EB"/>
    <w:rsid w:val="00AA3A70"/>
    <w:rsid w:val="00AA5D6A"/>
    <w:rsid w:val="00AA76C7"/>
    <w:rsid w:val="00AA7BEB"/>
    <w:rsid w:val="00AA7CF7"/>
    <w:rsid w:val="00AB0D82"/>
    <w:rsid w:val="00AB3C08"/>
    <w:rsid w:val="00AB65BB"/>
    <w:rsid w:val="00AB7DF6"/>
    <w:rsid w:val="00AC02AD"/>
    <w:rsid w:val="00AC0DD0"/>
    <w:rsid w:val="00AC305E"/>
    <w:rsid w:val="00AC5B25"/>
    <w:rsid w:val="00AD1EAE"/>
    <w:rsid w:val="00AD34C5"/>
    <w:rsid w:val="00AD3C4D"/>
    <w:rsid w:val="00AD54D4"/>
    <w:rsid w:val="00AD5993"/>
    <w:rsid w:val="00AD695A"/>
    <w:rsid w:val="00AD7063"/>
    <w:rsid w:val="00AD7BA1"/>
    <w:rsid w:val="00AE31B6"/>
    <w:rsid w:val="00AE750F"/>
    <w:rsid w:val="00AF0732"/>
    <w:rsid w:val="00AF0C03"/>
    <w:rsid w:val="00AF2422"/>
    <w:rsid w:val="00AF5011"/>
    <w:rsid w:val="00B014EF"/>
    <w:rsid w:val="00B01816"/>
    <w:rsid w:val="00B1240A"/>
    <w:rsid w:val="00B12E74"/>
    <w:rsid w:val="00B144AB"/>
    <w:rsid w:val="00B16532"/>
    <w:rsid w:val="00B17781"/>
    <w:rsid w:val="00B253D2"/>
    <w:rsid w:val="00B25B41"/>
    <w:rsid w:val="00B26959"/>
    <w:rsid w:val="00B276C5"/>
    <w:rsid w:val="00B30D23"/>
    <w:rsid w:val="00B30E7E"/>
    <w:rsid w:val="00B31434"/>
    <w:rsid w:val="00B32E6B"/>
    <w:rsid w:val="00B33FA2"/>
    <w:rsid w:val="00B36C08"/>
    <w:rsid w:val="00B4013E"/>
    <w:rsid w:val="00B42263"/>
    <w:rsid w:val="00B47332"/>
    <w:rsid w:val="00B47F03"/>
    <w:rsid w:val="00B5380A"/>
    <w:rsid w:val="00B549BB"/>
    <w:rsid w:val="00B557C3"/>
    <w:rsid w:val="00B560C7"/>
    <w:rsid w:val="00B56E06"/>
    <w:rsid w:val="00B573B0"/>
    <w:rsid w:val="00B57C10"/>
    <w:rsid w:val="00B61A88"/>
    <w:rsid w:val="00B61AFF"/>
    <w:rsid w:val="00B61C1E"/>
    <w:rsid w:val="00B6524D"/>
    <w:rsid w:val="00B654B6"/>
    <w:rsid w:val="00B660CB"/>
    <w:rsid w:val="00B67975"/>
    <w:rsid w:val="00B700A9"/>
    <w:rsid w:val="00B732EA"/>
    <w:rsid w:val="00B74B85"/>
    <w:rsid w:val="00B75B2E"/>
    <w:rsid w:val="00B75EF3"/>
    <w:rsid w:val="00B811CD"/>
    <w:rsid w:val="00B81802"/>
    <w:rsid w:val="00B82582"/>
    <w:rsid w:val="00B8471D"/>
    <w:rsid w:val="00B8589B"/>
    <w:rsid w:val="00B85F57"/>
    <w:rsid w:val="00B875B7"/>
    <w:rsid w:val="00B92D8B"/>
    <w:rsid w:val="00B947C0"/>
    <w:rsid w:val="00B949A8"/>
    <w:rsid w:val="00B97529"/>
    <w:rsid w:val="00BA2F49"/>
    <w:rsid w:val="00BA5510"/>
    <w:rsid w:val="00BA5B64"/>
    <w:rsid w:val="00BB0940"/>
    <w:rsid w:val="00BB29FE"/>
    <w:rsid w:val="00BB32AA"/>
    <w:rsid w:val="00BB35B3"/>
    <w:rsid w:val="00BB4DC1"/>
    <w:rsid w:val="00BB514C"/>
    <w:rsid w:val="00BB51EB"/>
    <w:rsid w:val="00BB6314"/>
    <w:rsid w:val="00BB77D6"/>
    <w:rsid w:val="00BC0AEB"/>
    <w:rsid w:val="00BC1621"/>
    <w:rsid w:val="00BC272E"/>
    <w:rsid w:val="00BC27C3"/>
    <w:rsid w:val="00BC2A6F"/>
    <w:rsid w:val="00BC3074"/>
    <w:rsid w:val="00BC3462"/>
    <w:rsid w:val="00BC5ED2"/>
    <w:rsid w:val="00BC65CD"/>
    <w:rsid w:val="00BC6BF0"/>
    <w:rsid w:val="00BD1957"/>
    <w:rsid w:val="00BD1CFA"/>
    <w:rsid w:val="00BD78EB"/>
    <w:rsid w:val="00BD7CB4"/>
    <w:rsid w:val="00BE5A42"/>
    <w:rsid w:val="00BE7C05"/>
    <w:rsid w:val="00BF04A6"/>
    <w:rsid w:val="00BF082C"/>
    <w:rsid w:val="00BF6070"/>
    <w:rsid w:val="00BF6FAA"/>
    <w:rsid w:val="00C01D1B"/>
    <w:rsid w:val="00C039C9"/>
    <w:rsid w:val="00C03F9A"/>
    <w:rsid w:val="00C044D6"/>
    <w:rsid w:val="00C053CC"/>
    <w:rsid w:val="00C06126"/>
    <w:rsid w:val="00C07F33"/>
    <w:rsid w:val="00C12C7C"/>
    <w:rsid w:val="00C13483"/>
    <w:rsid w:val="00C1587E"/>
    <w:rsid w:val="00C167E1"/>
    <w:rsid w:val="00C2490D"/>
    <w:rsid w:val="00C25B97"/>
    <w:rsid w:val="00C30461"/>
    <w:rsid w:val="00C31F5B"/>
    <w:rsid w:val="00C321D7"/>
    <w:rsid w:val="00C35BC0"/>
    <w:rsid w:val="00C35F72"/>
    <w:rsid w:val="00C36328"/>
    <w:rsid w:val="00C40A29"/>
    <w:rsid w:val="00C40FD4"/>
    <w:rsid w:val="00C4152E"/>
    <w:rsid w:val="00C43B4A"/>
    <w:rsid w:val="00C458D1"/>
    <w:rsid w:val="00C46B1D"/>
    <w:rsid w:val="00C50F73"/>
    <w:rsid w:val="00C51515"/>
    <w:rsid w:val="00C53193"/>
    <w:rsid w:val="00C53E4B"/>
    <w:rsid w:val="00C60759"/>
    <w:rsid w:val="00C62C77"/>
    <w:rsid w:val="00C63192"/>
    <w:rsid w:val="00C63F39"/>
    <w:rsid w:val="00C73BB0"/>
    <w:rsid w:val="00C744FB"/>
    <w:rsid w:val="00C771E1"/>
    <w:rsid w:val="00C8166A"/>
    <w:rsid w:val="00C83D05"/>
    <w:rsid w:val="00C85C1B"/>
    <w:rsid w:val="00C87378"/>
    <w:rsid w:val="00C91825"/>
    <w:rsid w:val="00C91C08"/>
    <w:rsid w:val="00C91FC5"/>
    <w:rsid w:val="00C92DAB"/>
    <w:rsid w:val="00C9302D"/>
    <w:rsid w:val="00C96968"/>
    <w:rsid w:val="00CA09C6"/>
    <w:rsid w:val="00CA2C3F"/>
    <w:rsid w:val="00CA4A67"/>
    <w:rsid w:val="00CA5331"/>
    <w:rsid w:val="00CA5544"/>
    <w:rsid w:val="00CA673B"/>
    <w:rsid w:val="00CA6F8D"/>
    <w:rsid w:val="00CA7358"/>
    <w:rsid w:val="00CA77C9"/>
    <w:rsid w:val="00CB0A47"/>
    <w:rsid w:val="00CB291B"/>
    <w:rsid w:val="00CB74D0"/>
    <w:rsid w:val="00CB7525"/>
    <w:rsid w:val="00CC2A18"/>
    <w:rsid w:val="00CC3645"/>
    <w:rsid w:val="00CC5820"/>
    <w:rsid w:val="00CD02AF"/>
    <w:rsid w:val="00CD417A"/>
    <w:rsid w:val="00CD5490"/>
    <w:rsid w:val="00CD6869"/>
    <w:rsid w:val="00CD7870"/>
    <w:rsid w:val="00CE107E"/>
    <w:rsid w:val="00CE4E64"/>
    <w:rsid w:val="00CE59B1"/>
    <w:rsid w:val="00CE6718"/>
    <w:rsid w:val="00CE6BC8"/>
    <w:rsid w:val="00CE6EEF"/>
    <w:rsid w:val="00CE7ABC"/>
    <w:rsid w:val="00CF09E4"/>
    <w:rsid w:val="00CF32DB"/>
    <w:rsid w:val="00CF3AAA"/>
    <w:rsid w:val="00CF5BC4"/>
    <w:rsid w:val="00CF5C79"/>
    <w:rsid w:val="00CF5D76"/>
    <w:rsid w:val="00CF68B5"/>
    <w:rsid w:val="00D0033A"/>
    <w:rsid w:val="00D04A4F"/>
    <w:rsid w:val="00D12BA7"/>
    <w:rsid w:val="00D135D9"/>
    <w:rsid w:val="00D13E61"/>
    <w:rsid w:val="00D14F59"/>
    <w:rsid w:val="00D163E6"/>
    <w:rsid w:val="00D17967"/>
    <w:rsid w:val="00D17B27"/>
    <w:rsid w:val="00D209FD"/>
    <w:rsid w:val="00D20B8E"/>
    <w:rsid w:val="00D22B32"/>
    <w:rsid w:val="00D24909"/>
    <w:rsid w:val="00D26407"/>
    <w:rsid w:val="00D27BD9"/>
    <w:rsid w:val="00D3408F"/>
    <w:rsid w:val="00D340BA"/>
    <w:rsid w:val="00D343C2"/>
    <w:rsid w:val="00D35778"/>
    <w:rsid w:val="00D36B56"/>
    <w:rsid w:val="00D42FAB"/>
    <w:rsid w:val="00D44ED0"/>
    <w:rsid w:val="00D454FB"/>
    <w:rsid w:val="00D464D6"/>
    <w:rsid w:val="00D4756D"/>
    <w:rsid w:val="00D5361F"/>
    <w:rsid w:val="00D56D43"/>
    <w:rsid w:val="00D62AFC"/>
    <w:rsid w:val="00D62C4E"/>
    <w:rsid w:val="00D642B5"/>
    <w:rsid w:val="00D6563D"/>
    <w:rsid w:val="00D66C3A"/>
    <w:rsid w:val="00D66E29"/>
    <w:rsid w:val="00D7036F"/>
    <w:rsid w:val="00D71AA6"/>
    <w:rsid w:val="00D73872"/>
    <w:rsid w:val="00D74F28"/>
    <w:rsid w:val="00D75CD4"/>
    <w:rsid w:val="00D82840"/>
    <w:rsid w:val="00D839A8"/>
    <w:rsid w:val="00D83B1A"/>
    <w:rsid w:val="00D912E2"/>
    <w:rsid w:val="00D92584"/>
    <w:rsid w:val="00D92CE0"/>
    <w:rsid w:val="00D94652"/>
    <w:rsid w:val="00D97446"/>
    <w:rsid w:val="00DA0BEC"/>
    <w:rsid w:val="00DA1412"/>
    <w:rsid w:val="00DA5CAB"/>
    <w:rsid w:val="00DA5DF2"/>
    <w:rsid w:val="00DB16D9"/>
    <w:rsid w:val="00DB172C"/>
    <w:rsid w:val="00DB497E"/>
    <w:rsid w:val="00DB5433"/>
    <w:rsid w:val="00DC0873"/>
    <w:rsid w:val="00DC103D"/>
    <w:rsid w:val="00DC2ADE"/>
    <w:rsid w:val="00DC2D70"/>
    <w:rsid w:val="00DC4C60"/>
    <w:rsid w:val="00DC59F1"/>
    <w:rsid w:val="00DD05A7"/>
    <w:rsid w:val="00DD1569"/>
    <w:rsid w:val="00DD495C"/>
    <w:rsid w:val="00DD7ECD"/>
    <w:rsid w:val="00DE3A1C"/>
    <w:rsid w:val="00DE3A86"/>
    <w:rsid w:val="00DE46BA"/>
    <w:rsid w:val="00DE4CF9"/>
    <w:rsid w:val="00DE5A6D"/>
    <w:rsid w:val="00DF18C2"/>
    <w:rsid w:val="00DF45DA"/>
    <w:rsid w:val="00DF5CB2"/>
    <w:rsid w:val="00DF690D"/>
    <w:rsid w:val="00DF7AD4"/>
    <w:rsid w:val="00DF7FAF"/>
    <w:rsid w:val="00E00A56"/>
    <w:rsid w:val="00E039EF"/>
    <w:rsid w:val="00E06B5F"/>
    <w:rsid w:val="00E07D8D"/>
    <w:rsid w:val="00E11A37"/>
    <w:rsid w:val="00E162CB"/>
    <w:rsid w:val="00E22463"/>
    <w:rsid w:val="00E22A73"/>
    <w:rsid w:val="00E25630"/>
    <w:rsid w:val="00E2652A"/>
    <w:rsid w:val="00E30853"/>
    <w:rsid w:val="00E312F6"/>
    <w:rsid w:val="00E32B5B"/>
    <w:rsid w:val="00E33229"/>
    <w:rsid w:val="00E33FAA"/>
    <w:rsid w:val="00E342FA"/>
    <w:rsid w:val="00E47E7A"/>
    <w:rsid w:val="00E515CF"/>
    <w:rsid w:val="00E51A89"/>
    <w:rsid w:val="00E539D3"/>
    <w:rsid w:val="00E546F7"/>
    <w:rsid w:val="00E557BE"/>
    <w:rsid w:val="00E56F4D"/>
    <w:rsid w:val="00E60A8C"/>
    <w:rsid w:val="00E61B38"/>
    <w:rsid w:val="00E659B2"/>
    <w:rsid w:val="00E66EC7"/>
    <w:rsid w:val="00E7044A"/>
    <w:rsid w:val="00E70716"/>
    <w:rsid w:val="00E7221D"/>
    <w:rsid w:val="00E736CC"/>
    <w:rsid w:val="00E73C59"/>
    <w:rsid w:val="00E74B69"/>
    <w:rsid w:val="00E7526B"/>
    <w:rsid w:val="00E76DED"/>
    <w:rsid w:val="00E815D7"/>
    <w:rsid w:val="00E8181C"/>
    <w:rsid w:val="00E833DD"/>
    <w:rsid w:val="00E85A0B"/>
    <w:rsid w:val="00E91EBF"/>
    <w:rsid w:val="00E9340B"/>
    <w:rsid w:val="00E951CB"/>
    <w:rsid w:val="00EA0E4D"/>
    <w:rsid w:val="00EA3A3E"/>
    <w:rsid w:val="00EA4B1E"/>
    <w:rsid w:val="00EA72C1"/>
    <w:rsid w:val="00EA78C8"/>
    <w:rsid w:val="00EB1120"/>
    <w:rsid w:val="00EB3169"/>
    <w:rsid w:val="00EB3434"/>
    <w:rsid w:val="00EB3D50"/>
    <w:rsid w:val="00EB4588"/>
    <w:rsid w:val="00EB5DAF"/>
    <w:rsid w:val="00EB6974"/>
    <w:rsid w:val="00EC1063"/>
    <w:rsid w:val="00EC2F9B"/>
    <w:rsid w:val="00EC6165"/>
    <w:rsid w:val="00ED0065"/>
    <w:rsid w:val="00ED0953"/>
    <w:rsid w:val="00ED2D67"/>
    <w:rsid w:val="00ED304C"/>
    <w:rsid w:val="00ED38FF"/>
    <w:rsid w:val="00ED6A0F"/>
    <w:rsid w:val="00EE0C1B"/>
    <w:rsid w:val="00EE1979"/>
    <w:rsid w:val="00EE7B33"/>
    <w:rsid w:val="00EF0DB9"/>
    <w:rsid w:val="00EF2602"/>
    <w:rsid w:val="00EF3F68"/>
    <w:rsid w:val="00EF40A3"/>
    <w:rsid w:val="00EF7C8C"/>
    <w:rsid w:val="00F041F1"/>
    <w:rsid w:val="00F0659E"/>
    <w:rsid w:val="00F102B2"/>
    <w:rsid w:val="00F147BF"/>
    <w:rsid w:val="00F15ADA"/>
    <w:rsid w:val="00F20585"/>
    <w:rsid w:val="00F22D2F"/>
    <w:rsid w:val="00F2341F"/>
    <w:rsid w:val="00F2393E"/>
    <w:rsid w:val="00F25A3F"/>
    <w:rsid w:val="00F26C19"/>
    <w:rsid w:val="00F315BB"/>
    <w:rsid w:val="00F326EC"/>
    <w:rsid w:val="00F34295"/>
    <w:rsid w:val="00F4072C"/>
    <w:rsid w:val="00F40875"/>
    <w:rsid w:val="00F428A6"/>
    <w:rsid w:val="00F42F70"/>
    <w:rsid w:val="00F43490"/>
    <w:rsid w:val="00F447D3"/>
    <w:rsid w:val="00F47C80"/>
    <w:rsid w:val="00F50288"/>
    <w:rsid w:val="00F53BB6"/>
    <w:rsid w:val="00F53BFB"/>
    <w:rsid w:val="00F5492A"/>
    <w:rsid w:val="00F62F56"/>
    <w:rsid w:val="00F6638D"/>
    <w:rsid w:val="00F71EAB"/>
    <w:rsid w:val="00F727D9"/>
    <w:rsid w:val="00F76209"/>
    <w:rsid w:val="00F841B4"/>
    <w:rsid w:val="00F852DD"/>
    <w:rsid w:val="00F858AB"/>
    <w:rsid w:val="00F85DE3"/>
    <w:rsid w:val="00F877EE"/>
    <w:rsid w:val="00F93877"/>
    <w:rsid w:val="00F93F2F"/>
    <w:rsid w:val="00FA0DA3"/>
    <w:rsid w:val="00FA1702"/>
    <w:rsid w:val="00FA199F"/>
    <w:rsid w:val="00FA41B2"/>
    <w:rsid w:val="00FA4FB8"/>
    <w:rsid w:val="00FA5430"/>
    <w:rsid w:val="00FA720D"/>
    <w:rsid w:val="00FA7C81"/>
    <w:rsid w:val="00FB01C2"/>
    <w:rsid w:val="00FB0A87"/>
    <w:rsid w:val="00FB13B7"/>
    <w:rsid w:val="00FB1FD6"/>
    <w:rsid w:val="00FB2D48"/>
    <w:rsid w:val="00FB4225"/>
    <w:rsid w:val="00FB4605"/>
    <w:rsid w:val="00FB5F45"/>
    <w:rsid w:val="00FB7DA8"/>
    <w:rsid w:val="00FC062A"/>
    <w:rsid w:val="00FC0B13"/>
    <w:rsid w:val="00FC0ECC"/>
    <w:rsid w:val="00FC1315"/>
    <w:rsid w:val="00FC1E58"/>
    <w:rsid w:val="00FC2831"/>
    <w:rsid w:val="00FC4C3C"/>
    <w:rsid w:val="00FC5963"/>
    <w:rsid w:val="00FC747A"/>
    <w:rsid w:val="00FD246B"/>
    <w:rsid w:val="00FD55E6"/>
    <w:rsid w:val="00FD64A7"/>
    <w:rsid w:val="00FD74D1"/>
    <w:rsid w:val="00FD78E9"/>
    <w:rsid w:val="00FD7C3B"/>
    <w:rsid w:val="00FE3986"/>
    <w:rsid w:val="00FE4F6C"/>
    <w:rsid w:val="00FE548C"/>
    <w:rsid w:val="00FE6B5D"/>
    <w:rsid w:val="00FF1F39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2BFB77"/>
  <w15:chartTrackingRefBased/>
  <w15:docId w15:val="{7FBA1C2B-879C-4CB3-A4E3-4C70069E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F59"/>
    <w:rPr>
      <w:rFonts w:ascii="Arial" w:eastAsia="Times New Roman" w:hAnsi="Arial"/>
      <w:b/>
      <w:lang w:val="es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B283D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14F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14F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290D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0D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90DEB"/>
    <w:rPr>
      <w:rFonts w:ascii="Tahoma" w:eastAsia="Times New Roman" w:hAnsi="Tahoma" w:cs="Tahoma"/>
      <w:b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/>
    <w:rsid w:val="00DF7AD4"/>
    <w:rPr>
      <w:rFonts w:ascii="Times New Roman" w:hAnsi="Times New Roman"/>
      <w:b w:val="0"/>
      <w:sz w:val="24"/>
      <w:szCs w:val="24"/>
    </w:rPr>
  </w:style>
  <w:style w:type="paragraph" w:styleId="Textoindependiente">
    <w:name w:val="Body Text"/>
    <w:basedOn w:val="Normal"/>
    <w:link w:val="TextoindependienteCar"/>
    <w:rsid w:val="00DF7AD4"/>
    <w:pPr>
      <w:spacing w:line="360" w:lineRule="auto"/>
      <w:jc w:val="both"/>
    </w:pPr>
    <w:rPr>
      <w:rFonts w:cs="Arial"/>
      <w:b w:val="0"/>
      <w:sz w:val="24"/>
      <w:szCs w:val="24"/>
    </w:rPr>
  </w:style>
  <w:style w:type="character" w:customStyle="1" w:styleId="TextoindependienteCar">
    <w:name w:val="Texto independiente Car"/>
    <w:link w:val="Textoindependiente"/>
    <w:rsid w:val="00DF7AD4"/>
    <w:rPr>
      <w:rFonts w:ascii="Arial" w:eastAsia="Times New Roman" w:hAnsi="Arial" w:cs="Arial"/>
      <w:sz w:val="24"/>
      <w:szCs w:val="24"/>
    </w:rPr>
  </w:style>
  <w:style w:type="paragraph" w:customStyle="1" w:styleId="navegacion2">
    <w:name w:val="navegacion2"/>
    <w:basedOn w:val="Normal"/>
    <w:rsid w:val="001F3ADE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styleId="Hipervnculo">
    <w:name w:val="Hyperlink"/>
    <w:rsid w:val="00E039E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B75D0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7B75D0"/>
    <w:rPr>
      <w:rFonts w:ascii="Arial" w:eastAsia="Times New Roman" w:hAnsi="Arial"/>
      <w:b/>
    </w:rPr>
  </w:style>
  <w:style w:type="character" w:customStyle="1" w:styleId="Ttulo3Car">
    <w:name w:val="Título 3 Car"/>
    <w:link w:val="Ttulo3"/>
    <w:semiHidden/>
    <w:rsid w:val="003B283D"/>
    <w:rPr>
      <w:rFonts w:ascii="Cambria" w:eastAsia="Times New Roman" w:hAnsi="Cambria"/>
      <w:b/>
      <w:bCs/>
      <w:sz w:val="26"/>
      <w:szCs w:val="26"/>
    </w:rPr>
  </w:style>
  <w:style w:type="character" w:styleId="Hipervnculovisitado">
    <w:name w:val="FollowedHyperlink"/>
    <w:uiPriority w:val="99"/>
    <w:semiHidden/>
    <w:unhideWhenUsed/>
    <w:rsid w:val="00E7221D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CA5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A45089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customStyle="1" w:styleId="SangradetextonormalCar">
    <w:name w:val="Sangría de texto normal Car"/>
    <w:link w:val="Sangradetextonormal"/>
    <w:rsid w:val="00A4508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069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47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ivo.centralmotor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rchivo.centralmotor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Links>
    <vt:vector size="12" baseType="variant">
      <vt:variant>
        <vt:i4>7340058</vt:i4>
      </vt:variant>
      <vt:variant>
        <vt:i4>3</vt:i4>
      </vt:variant>
      <vt:variant>
        <vt:i4>0</vt:i4>
      </vt:variant>
      <vt:variant>
        <vt:i4>5</vt:i4>
      </vt:variant>
      <vt:variant>
        <vt:lpwstr>mailto:archivo.centralmotor@gmail.com</vt:lpwstr>
      </vt:variant>
      <vt:variant>
        <vt:lpwstr/>
      </vt:variant>
      <vt:variant>
        <vt:i4>7340058</vt:i4>
      </vt:variant>
      <vt:variant>
        <vt:i4>0</vt:i4>
      </vt:variant>
      <vt:variant>
        <vt:i4>0</vt:i4>
      </vt:variant>
      <vt:variant>
        <vt:i4>5</vt:i4>
      </vt:variant>
      <vt:variant>
        <vt:lpwstr>mailto:archivo.centralmotor@gmail.com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Juliana Caballero Solano</dc:creator>
  <cp:keywords/>
  <cp:lastModifiedBy>Cristian Alexander barrera garcia</cp:lastModifiedBy>
  <cp:revision>2</cp:revision>
  <cp:lastPrinted>2019-09-07T16:25:00Z</cp:lastPrinted>
  <dcterms:created xsi:type="dcterms:W3CDTF">2022-01-21T03:31:00Z</dcterms:created>
  <dcterms:modified xsi:type="dcterms:W3CDTF">2022-01-21T03:31:00Z</dcterms:modified>
</cp:coreProperties>
</file>